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76A" w:rsidRDefault="006E763B">
      <w:pPr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Cofnodion o gyfarfod Cyngor Cymuned Llanrug a Chwm y Glô a gynhaliwyd Nos Fawrth 19 o Ebrill 2016 yn y Sefydliad Coffa, Llanrug am 7:00 y.h.</w:t>
      </w:r>
    </w:p>
    <w:p w:rsidR="006E763B" w:rsidRDefault="006E763B">
      <w:pPr>
        <w:rPr>
          <w:b/>
          <w:sz w:val="24"/>
          <w:szCs w:val="24"/>
          <w:u w:val="single"/>
        </w:rPr>
      </w:pPr>
    </w:p>
    <w:p w:rsidR="006E763B" w:rsidRDefault="006E763B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Presennol: </w:t>
      </w:r>
      <w:r>
        <w:rPr>
          <w:sz w:val="24"/>
          <w:szCs w:val="24"/>
        </w:rPr>
        <w:t>Y Cynghorwyr Goronwy Hughes (Cadeirydd), Avril Jones (Is-gadeirydd), Alan Pritchard, Hefin Jones, Rhian Thomas.</w:t>
      </w:r>
    </w:p>
    <w:p w:rsidR="006E763B" w:rsidRDefault="006E763B">
      <w:pPr>
        <w:rPr>
          <w:sz w:val="24"/>
          <w:szCs w:val="24"/>
        </w:rPr>
      </w:pPr>
    </w:p>
    <w:p w:rsidR="006E763B" w:rsidRDefault="006E763B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Ymddiheuriadau: </w:t>
      </w:r>
      <w:r>
        <w:rPr>
          <w:sz w:val="24"/>
          <w:szCs w:val="24"/>
        </w:rPr>
        <w:t>Y Cynghorwyr Meirwen Lloyd, Clifford Williams, Delyth Tomos, Rhys Parry, Meryl Green,  Nan Humphreys, Richard Robinson, Philip Roberts.</w:t>
      </w:r>
    </w:p>
    <w:p w:rsidR="006E763B" w:rsidRDefault="006E763B" w:rsidP="006E763B">
      <w:pPr>
        <w:ind w:left="720"/>
        <w:rPr>
          <w:sz w:val="24"/>
          <w:szCs w:val="24"/>
        </w:rPr>
      </w:pPr>
    </w:p>
    <w:p w:rsidR="006E763B" w:rsidRDefault="006E763B" w:rsidP="006E763B">
      <w:pPr>
        <w:ind w:left="1500" w:hanging="1500"/>
        <w:rPr>
          <w:sz w:val="24"/>
          <w:szCs w:val="24"/>
        </w:rPr>
      </w:pPr>
    </w:p>
    <w:p w:rsidR="006E763B" w:rsidRPr="003F3492" w:rsidRDefault="006E763B" w:rsidP="006E763B">
      <w:pPr>
        <w:numPr>
          <w:ilvl w:val="0"/>
          <w:numId w:val="3"/>
        </w:numPr>
        <w:rPr>
          <w:b/>
          <w:sz w:val="24"/>
          <w:szCs w:val="24"/>
        </w:rPr>
      </w:pPr>
      <w:r w:rsidRPr="003F3492">
        <w:rPr>
          <w:b/>
          <w:sz w:val="24"/>
          <w:szCs w:val="24"/>
        </w:rPr>
        <w:t>Croeso gan y Cadeirydd</w:t>
      </w:r>
    </w:p>
    <w:p w:rsidR="006E763B" w:rsidRDefault="006E763B" w:rsidP="006E763B">
      <w:pPr>
        <w:ind w:left="720"/>
        <w:rPr>
          <w:sz w:val="24"/>
          <w:szCs w:val="24"/>
        </w:rPr>
      </w:pPr>
    </w:p>
    <w:p w:rsidR="006E763B" w:rsidRDefault="006E763B" w:rsidP="006E763B">
      <w:pPr>
        <w:ind w:left="720"/>
        <w:rPr>
          <w:sz w:val="24"/>
          <w:szCs w:val="24"/>
        </w:rPr>
      </w:pPr>
      <w:r>
        <w:rPr>
          <w:sz w:val="24"/>
          <w:szCs w:val="24"/>
        </w:rPr>
        <w:t>Estynnodd y Cadeirydd groeso i bawb i’r cyfarfod a nodwyd fod cworwm yn bresenol felly gall i Cyngor ymgymryd a phenderfyniadau.</w:t>
      </w:r>
    </w:p>
    <w:p w:rsidR="006E763B" w:rsidRDefault="006E763B" w:rsidP="006E763B">
      <w:pPr>
        <w:ind w:left="720"/>
        <w:rPr>
          <w:sz w:val="24"/>
          <w:szCs w:val="24"/>
        </w:rPr>
      </w:pPr>
    </w:p>
    <w:p w:rsidR="006E763B" w:rsidRPr="003F3492" w:rsidRDefault="006E763B" w:rsidP="006E763B">
      <w:pPr>
        <w:numPr>
          <w:ilvl w:val="0"/>
          <w:numId w:val="3"/>
        </w:numPr>
        <w:rPr>
          <w:b/>
          <w:sz w:val="24"/>
          <w:szCs w:val="24"/>
        </w:rPr>
      </w:pPr>
      <w:r w:rsidRPr="003F3492">
        <w:rPr>
          <w:b/>
          <w:sz w:val="24"/>
          <w:szCs w:val="24"/>
        </w:rPr>
        <w:t>Derbyn Ymddiheuriadau:</w:t>
      </w:r>
    </w:p>
    <w:p w:rsidR="006E763B" w:rsidRDefault="006E763B" w:rsidP="006E763B">
      <w:pPr>
        <w:ind w:left="720"/>
        <w:rPr>
          <w:sz w:val="24"/>
          <w:szCs w:val="24"/>
        </w:rPr>
      </w:pPr>
    </w:p>
    <w:p w:rsidR="006E763B" w:rsidRDefault="006E763B" w:rsidP="006E763B">
      <w:pPr>
        <w:ind w:left="720"/>
        <w:rPr>
          <w:sz w:val="24"/>
          <w:szCs w:val="24"/>
        </w:rPr>
      </w:pPr>
      <w:r>
        <w:rPr>
          <w:sz w:val="24"/>
          <w:szCs w:val="24"/>
        </w:rPr>
        <w:t>Derbyniwyd yr ymddiheuriadau fel a nodir uchod</w:t>
      </w:r>
    </w:p>
    <w:p w:rsidR="006E763B" w:rsidRDefault="006E763B" w:rsidP="006E763B">
      <w:pPr>
        <w:ind w:left="720"/>
        <w:rPr>
          <w:sz w:val="24"/>
          <w:szCs w:val="24"/>
        </w:rPr>
      </w:pPr>
    </w:p>
    <w:p w:rsidR="006E763B" w:rsidRPr="003F3492" w:rsidRDefault="006E763B" w:rsidP="006E763B">
      <w:pPr>
        <w:numPr>
          <w:ilvl w:val="0"/>
          <w:numId w:val="3"/>
        </w:numPr>
        <w:rPr>
          <w:b/>
          <w:sz w:val="24"/>
          <w:szCs w:val="24"/>
        </w:rPr>
      </w:pPr>
      <w:r w:rsidRPr="003F3492">
        <w:rPr>
          <w:b/>
          <w:sz w:val="24"/>
          <w:szCs w:val="24"/>
        </w:rPr>
        <w:t>Datgan Buddiant Personol</w:t>
      </w:r>
    </w:p>
    <w:p w:rsidR="006E763B" w:rsidRDefault="006E763B" w:rsidP="006E763B">
      <w:pPr>
        <w:ind w:left="720"/>
        <w:rPr>
          <w:sz w:val="24"/>
          <w:szCs w:val="24"/>
        </w:rPr>
      </w:pPr>
    </w:p>
    <w:p w:rsidR="006E763B" w:rsidRDefault="006E763B" w:rsidP="006E763B">
      <w:pPr>
        <w:ind w:left="720"/>
        <w:rPr>
          <w:sz w:val="24"/>
          <w:szCs w:val="24"/>
        </w:rPr>
      </w:pPr>
      <w:r>
        <w:rPr>
          <w:sz w:val="24"/>
          <w:szCs w:val="24"/>
        </w:rPr>
        <w:t>Yn unol a’r drefn arferol, rhain i’w nodi gan yr aelodau os yn berthnasol i’r hyn a drafodir.</w:t>
      </w:r>
    </w:p>
    <w:p w:rsidR="006E763B" w:rsidRDefault="006E763B" w:rsidP="006E763B">
      <w:pPr>
        <w:ind w:left="720"/>
        <w:rPr>
          <w:sz w:val="24"/>
          <w:szCs w:val="24"/>
        </w:rPr>
      </w:pPr>
    </w:p>
    <w:p w:rsidR="006E763B" w:rsidRPr="003F3492" w:rsidRDefault="006E763B" w:rsidP="006E763B">
      <w:pPr>
        <w:numPr>
          <w:ilvl w:val="0"/>
          <w:numId w:val="3"/>
        </w:numPr>
        <w:rPr>
          <w:b/>
          <w:sz w:val="24"/>
          <w:szCs w:val="24"/>
        </w:rPr>
      </w:pPr>
      <w:r w:rsidRPr="003F3492">
        <w:rPr>
          <w:b/>
          <w:sz w:val="24"/>
          <w:szCs w:val="24"/>
        </w:rPr>
        <w:t>Cadarnhau Cofnodion Mis Mawrth 2016</w:t>
      </w:r>
    </w:p>
    <w:p w:rsidR="006E763B" w:rsidRDefault="006E763B" w:rsidP="006E763B">
      <w:pPr>
        <w:ind w:left="720"/>
        <w:rPr>
          <w:sz w:val="24"/>
          <w:szCs w:val="24"/>
        </w:rPr>
      </w:pPr>
    </w:p>
    <w:p w:rsidR="006E763B" w:rsidRDefault="006E763B" w:rsidP="006E763B">
      <w:pPr>
        <w:ind w:left="720"/>
        <w:rPr>
          <w:sz w:val="24"/>
          <w:szCs w:val="24"/>
        </w:rPr>
      </w:pPr>
      <w:r>
        <w:rPr>
          <w:sz w:val="24"/>
          <w:szCs w:val="24"/>
        </w:rPr>
        <w:t>Cadarnhawyd Cofnodion Mis Mawrth ac fe’i arwyddwyd gan y Cadeirydd.</w:t>
      </w:r>
    </w:p>
    <w:p w:rsidR="006E763B" w:rsidRDefault="006E763B" w:rsidP="006E763B">
      <w:pPr>
        <w:ind w:left="720"/>
        <w:rPr>
          <w:sz w:val="24"/>
          <w:szCs w:val="24"/>
        </w:rPr>
      </w:pPr>
    </w:p>
    <w:p w:rsidR="006E763B" w:rsidRPr="003F3492" w:rsidRDefault="006E763B" w:rsidP="006E763B">
      <w:pPr>
        <w:numPr>
          <w:ilvl w:val="0"/>
          <w:numId w:val="3"/>
        </w:numPr>
        <w:rPr>
          <w:b/>
          <w:sz w:val="24"/>
          <w:szCs w:val="24"/>
        </w:rPr>
      </w:pPr>
      <w:r w:rsidRPr="003F3492">
        <w:rPr>
          <w:b/>
          <w:sz w:val="24"/>
          <w:szCs w:val="24"/>
        </w:rPr>
        <w:t>Materion yn codi o’r cofnodion</w:t>
      </w:r>
    </w:p>
    <w:p w:rsidR="006E763B" w:rsidRDefault="006E763B" w:rsidP="006E763B">
      <w:pPr>
        <w:ind w:left="720"/>
        <w:rPr>
          <w:sz w:val="24"/>
          <w:szCs w:val="24"/>
        </w:rPr>
      </w:pPr>
    </w:p>
    <w:p w:rsidR="006E763B" w:rsidRPr="00633DFE" w:rsidRDefault="006E763B" w:rsidP="006E763B">
      <w:pPr>
        <w:numPr>
          <w:ilvl w:val="0"/>
          <w:numId w:val="4"/>
        </w:numPr>
        <w:rPr>
          <w:b/>
          <w:sz w:val="24"/>
          <w:szCs w:val="24"/>
        </w:rPr>
      </w:pPr>
      <w:r w:rsidRPr="00633DFE">
        <w:rPr>
          <w:b/>
          <w:sz w:val="24"/>
          <w:szCs w:val="24"/>
        </w:rPr>
        <w:t>Materion Parcio</w:t>
      </w:r>
    </w:p>
    <w:p w:rsidR="006E763B" w:rsidRDefault="006E763B" w:rsidP="006E763B">
      <w:pPr>
        <w:ind w:left="1440"/>
        <w:rPr>
          <w:sz w:val="24"/>
          <w:szCs w:val="24"/>
        </w:rPr>
      </w:pPr>
    </w:p>
    <w:p w:rsidR="006E763B" w:rsidRDefault="006E763B" w:rsidP="006E763B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Nodwyd nad oeddem wedi derbyn ymateb eto yn dilyn ymweliad Mr Colin Jones o Gyngor Gwynedd i gyfarfod mis Mawrth parthed materion parcio. </w:t>
      </w:r>
    </w:p>
    <w:p w:rsidR="006E763B" w:rsidRDefault="006E763B" w:rsidP="006E763B">
      <w:pPr>
        <w:ind w:left="1440"/>
        <w:rPr>
          <w:sz w:val="24"/>
          <w:szCs w:val="24"/>
        </w:rPr>
      </w:pPr>
    </w:p>
    <w:p w:rsidR="006E763B" w:rsidRDefault="006E763B" w:rsidP="006E763B">
      <w:pPr>
        <w:ind w:left="144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Penderfynnwyd: </w:t>
      </w:r>
      <w:r>
        <w:rPr>
          <w:sz w:val="24"/>
          <w:szCs w:val="24"/>
        </w:rPr>
        <w:t>Y Clerc i gysylltu a Mr Jones i holi am unrhyw ddiweddariad ond nodwyd fod llinnelau melyn ychwanegol wedi ei peintio yng Nghwm y Glô.</w:t>
      </w:r>
    </w:p>
    <w:p w:rsidR="006E763B" w:rsidRPr="008518D5" w:rsidRDefault="006E763B" w:rsidP="006E763B">
      <w:pPr>
        <w:ind w:left="1440"/>
        <w:rPr>
          <w:b/>
          <w:sz w:val="24"/>
          <w:szCs w:val="24"/>
        </w:rPr>
      </w:pPr>
    </w:p>
    <w:p w:rsidR="006E763B" w:rsidRPr="008518D5" w:rsidRDefault="006E763B" w:rsidP="006E763B">
      <w:pPr>
        <w:numPr>
          <w:ilvl w:val="0"/>
          <w:numId w:val="4"/>
        </w:numPr>
        <w:rPr>
          <w:b/>
          <w:sz w:val="24"/>
          <w:szCs w:val="24"/>
        </w:rPr>
      </w:pPr>
      <w:r w:rsidRPr="008518D5">
        <w:rPr>
          <w:b/>
          <w:sz w:val="24"/>
          <w:szCs w:val="24"/>
        </w:rPr>
        <w:t>Mwsog ar lwybrau’r fynwent</w:t>
      </w:r>
    </w:p>
    <w:p w:rsidR="006E763B" w:rsidRDefault="006E763B" w:rsidP="006E763B">
      <w:pPr>
        <w:pStyle w:val="ListParagraph"/>
        <w:rPr>
          <w:sz w:val="24"/>
          <w:szCs w:val="24"/>
        </w:rPr>
      </w:pPr>
    </w:p>
    <w:p w:rsidR="006E763B" w:rsidRDefault="006E763B" w:rsidP="006E763B">
      <w:pPr>
        <w:ind w:left="1440"/>
        <w:rPr>
          <w:sz w:val="24"/>
          <w:szCs w:val="24"/>
        </w:rPr>
      </w:pPr>
      <w:r>
        <w:rPr>
          <w:sz w:val="24"/>
          <w:szCs w:val="24"/>
        </w:rPr>
        <w:t>Nodwyd fod angen chwynladdwr i ladd y mwsog ar lwybrau’r fynwent.</w:t>
      </w:r>
    </w:p>
    <w:p w:rsidR="006E763B" w:rsidRDefault="006E763B" w:rsidP="006E763B">
      <w:pPr>
        <w:ind w:left="1440"/>
        <w:rPr>
          <w:sz w:val="24"/>
          <w:szCs w:val="24"/>
        </w:rPr>
      </w:pPr>
    </w:p>
    <w:p w:rsidR="006E763B" w:rsidRDefault="006E763B" w:rsidP="006E763B">
      <w:pPr>
        <w:ind w:left="144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Penderfynnwyd</w:t>
      </w:r>
      <w:r w:rsidRPr="006E763B">
        <w:rPr>
          <w:b/>
          <w:sz w:val="24"/>
          <w:szCs w:val="24"/>
        </w:rPr>
        <w:t xml:space="preserve">: </w:t>
      </w:r>
      <w:r w:rsidRPr="006E763B">
        <w:rPr>
          <w:sz w:val="24"/>
          <w:szCs w:val="24"/>
        </w:rPr>
        <w:t xml:space="preserve">Gofyn wrth ein </w:t>
      </w:r>
      <w:r>
        <w:rPr>
          <w:sz w:val="24"/>
          <w:szCs w:val="24"/>
        </w:rPr>
        <w:t>contractwr llwybrau os buasai yn ymgymryd a’r gwaith.</w:t>
      </w:r>
    </w:p>
    <w:p w:rsidR="006E763B" w:rsidRDefault="006E763B" w:rsidP="006E763B">
      <w:pPr>
        <w:ind w:left="1440"/>
        <w:rPr>
          <w:sz w:val="24"/>
          <w:szCs w:val="24"/>
        </w:rPr>
      </w:pPr>
    </w:p>
    <w:p w:rsidR="006E763B" w:rsidRPr="008518D5" w:rsidRDefault="00282067" w:rsidP="006E763B">
      <w:pPr>
        <w:numPr>
          <w:ilvl w:val="0"/>
          <w:numId w:val="4"/>
        </w:numPr>
        <w:rPr>
          <w:b/>
          <w:sz w:val="24"/>
          <w:szCs w:val="24"/>
        </w:rPr>
      </w:pPr>
      <w:r w:rsidRPr="008518D5">
        <w:rPr>
          <w:b/>
          <w:sz w:val="24"/>
          <w:szCs w:val="24"/>
        </w:rPr>
        <w:t>Glanhau graffiti</w:t>
      </w:r>
    </w:p>
    <w:p w:rsidR="00282067" w:rsidRDefault="00282067" w:rsidP="00282067">
      <w:pPr>
        <w:ind w:left="1440"/>
        <w:rPr>
          <w:sz w:val="24"/>
          <w:szCs w:val="24"/>
        </w:rPr>
      </w:pPr>
    </w:p>
    <w:p w:rsidR="00282067" w:rsidRDefault="00282067" w:rsidP="00282067">
      <w:pPr>
        <w:ind w:left="1440"/>
        <w:rPr>
          <w:sz w:val="24"/>
          <w:szCs w:val="24"/>
        </w:rPr>
      </w:pPr>
      <w:r>
        <w:rPr>
          <w:sz w:val="24"/>
          <w:szCs w:val="24"/>
        </w:rPr>
        <w:t>Nodwyd fod yr heddlu yn defnyddio stwff o’r enw ‘Nomix Power Wipes Graffiti Remover’ i lanhau graffiti.</w:t>
      </w:r>
    </w:p>
    <w:p w:rsidR="00282067" w:rsidRDefault="00282067" w:rsidP="00282067">
      <w:pPr>
        <w:ind w:left="1440"/>
        <w:rPr>
          <w:sz w:val="24"/>
          <w:szCs w:val="24"/>
        </w:rPr>
      </w:pPr>
    </w:p>
    <w:p w:rsidR="00282067" w:rsidRDefault="00282067" w:rsidP="00282067">
      <w:pPr>
        <w:ind w:left="1440"/>
        <w:rPr>
          <w:sz w:val="24"/>
          <w:szCs w:val="24"/>
        </w:rPr>
      </w:pPr>
      <w:r w:rsidRPr="00282067">
        <w:rPr>
          <w:b/>
          <w:sz w:val="24"/>
          <w:szCs w:val="24"/>
          <w:u w:val="single"/>
        </w:rPr>
        <w:t xml:space="preserve">Penderfynnwyd: </w:t>
      </w:r>
      <w:r>
        <w:rPr>
          <w:sz w:val="24"/>
          <w:szCs w:val="24"/>
        </w:rPr>
        <w:t xml:space="preserve">Symud ymlaen i brynu’r uchod ar gyfer glanhau graffiti </w:t>
      </w:r>
      <w:r w:rsidR="00232384">
        <w:rPr>
          <w:sz w:val="24"/>
          <w:szCs w:val="24"/>
        </w:rPr>
        <w:t xml:space="preserve">oddi ar </w:t>
      </w:r>
      <w:r>
        <w:rPr>
          <w:sz w:val="24"/>
          <w:szCs w:val="24"/>
        </w:rPr>
        <w:t>offer ar faesydd chwarae’r Cyngor.</w:t>
      </w:r>
    </w:p>
    <w:p w:rsidR="0090670D" w:rsidRDefault="0090670D" w:rsidP="00282067">
      <w:pPr>
        <w:ind w:left="1440"/>
        <w:rPr>
          <w:sz w:val="24"/>
          <w:szCs w:val="24"/>
        </w:rPr>
      </w:pPr>
    </w:p>
    <w:p w:rsidR="00282067" w:rsidRPr="00282067" w:rsidRDefault="00282067" w:rsidP="00282067">
      <w:pPr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Sbwriel ar gae Nant y Glyn</w:t>
      </w:r>
    </w:p>
    <w:p w:rsidR="00282067" w:rsidRDefault="00282067" w:rsidP="00282067">
      <w:pPr>
        <w:ind w:left="1440"/>
        <w:rPr>
          <w:b/>
          <w:sz w:val="24"/>
          <w:szCs w:val="24"/>
        </w:rPr>
      </w:pPr>
    </w:p>
    <w:p w:rsidR="00282067" w:rsidRDefault="00282067" w:rsidP="00282067">
      <w:pPr>
        <w:ind w:left="1440"/>
        <w:rPr>
          <w:sz w:val="24"/>
          <w:szCs w:val="24"/>
        </w:rPr>
      </w:pPr>
      <w:r>
        <w:rPr>
          <w:sz w:val="24"/>
          <w:szCs w:val="24"/>
        </w:rPr>
        <w:t>Adroddwyd fod y bin gosaf i’ fynedfa drwy’r brif giat i gae chwarae Nant y Glyn wedi droi drosodd. Eglurwyd fod ymdrech wedi ei wneud i’w godi ond ei fod eto wedi ei wthio drosodd.</w:t>
      </w:r>
      <w:r w:rsidR="00886CEC">
        <w:rPr>
          <w:sz w:val="24"/>
          <w:szCs w:val="24"/>
        </w:rPr>
        <w:t xml:space="preserve"> Adroddwyd ymhellach fod tân wedi gychwyn ym mhen pellaf y cae chwarae.</w:t>
      </w:r>
    </w:p>
    <w:p w:rsidR="00886CEC" w:rsidRDefault="00886CEC" w:rsidP="00282067">
      <w:pPr>
        <w:ind w:left="1440"/>
        <w:rPr>
          <w:sz w:val="24"/>
          <w:szCs w:val="24"/>
        </w:rPr>
      </w:pPr>
    </w:p>
    <w:p w:rsidR="00886CEC" w:rsidRDefault="00886CEC" w:rsidP="00282067">
      <w:pPr>
        <w:ind w:left="1440"/>
        <w:rPr>
          <w:sz w:val="24"/>
          <w:szCs w:val="24"/>
        </w:rPr>
      </w:pPr>
      <w:r>
        <w:rPr>
          <w:sz w:val="24"/>
          <w:szCs w:val="24"/>
        </w:rPr>
        <w:t>Nodwyd fod staff Co-op wedi bod o amgylch yn codi sbwriel o gae Nant y Glyn fel rhan o’i gwaith yn y gymuned ac eu bod wedi llenwi 14 bag o ysbwriel</w:t>
      </w:r>
    </w:p>
    <w:p w:rsidR="00282067" w:rsidRDefault="00282067" w:rsidP="00282067">
      <w:pPr>
        <w:ind w:left="1440"/>
        <w:rPr>
          <w:sz w:val="24"/>
          <w:szCs w:val="24"/>
        </w:rPr>
      </w:pPr>
    </w:p>
    <w:p w:rsidR="00282067" w:rsidRDefault="00886CEC" w:rsidP="00282067">
      <w:pPr>
        <w:ind w:left="144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Penderfynnwyd</w:t>
      </w:r>
      <w:r w:rsidRPr="0090670D">
        <w:rPr>
          <w:b/>
          <w:sz w:val="24"/>
          <w:szCs w:val="24"/>
        </w:rPr>
        <w:t xml:space="preserve">:  </w:t>
      </w:r>
      <w:r w:rsidRPr="0090670D">
        <w:rPr>
          <w:sz w:val="24"/>
          <w:szCs w:val="24"/>
        </w:rPr>
        <w:t>Y Clerc i gysylltu</w:t>
      </w:r>
      <w:r>
        <w:rPr>
          <w:sz w:val="24"/>
          <w:szCs w:val="24"/>
        </w:rPr>
        <w:t xml:space="preserve"> a PCSO Ian Rooksby</w:t>
      </w:r>
      <w:r w:rsidR="00282067">
        <w:rPr>
          <w:sz w:val="24"/>
          <w:szCs w:val="24"/>
        </w:rPr>
        <w:t xml:space="preserve"> </w:t>
      </w:r>
      <w:r>
        <w:rPr>
          <w:sz w:val="24"/>
          <w:szCs w:val="24"/>
        </w:rPr>
        <w:t>i adrodd am y broblem a gofyn am fwy o bresenoldeb heddlu yn yr ardal ac anfon llythyr o ddiolch i Co-op am eu gwaith. Yn ogystol i drefnu fod llun yn cael ei roi yn Eco’r Wyddfa i gydnabod eu gwaith.</w:t>
      </w:r>
    </w:p>
    <w:p w:rsidR="00886CEC" w:rsidRDefault="00886CEC" w:rsidP="00282067">
      <w:pPr>
        <w:ind w:left="1440"/>
        <w:rPr>
          <w:sz w:val="24"/>
          <w:szCs w:val="24"/>
        </w:rPr>
      </w:pPr>
    </w:p>
    <w:p w:rsidR="00886CEC" w:rsidRPr="00886CEC" w:rsidRDefault="00886CEC" w:rsidP="00886CEC">
      <w:pPr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ŵ</w:t>
      </w:r>
      <w:r>
        <w:rPr>
          <w:b/>
          <w:sz w:val="24"/>
          <w:szCs w:val="24"/>
        </w:rPr>
        <w:t>r ger Ganllwyd</w:t>
      </w:r>
    </w:p>
    <w:p w:rsidR="00886CEC" w:rsidRDefault="00886CEC" w:rsidP="00886CEC">
      <w:pPr>
        <w:ind w:left="1440"/>
        <w:rPr>
          <w:b/>
          <w:sz w:val="24"/>
          <w:szCs w:val="24"/>
        </w:rPr>
      </w:pPr>
    </w:p>
    <w:p w:rsidR="00886CEC" w:rsidRDefault="00886CEC" w:rsidP="00886CEC">
      <w:pPr>
        <w:ind w:left="1440"/>
        <w:rPr>
          <w:sz w:val="24"/>
          <w:szCs w:val="24"/>
        </w:rPr>
      </w:pPr>
      <w:r w:rsidRPr="00886CEC">
        <w:rPr>
          <w:sz w:val="24"/>
          <w:szCs w:val="24"/>
        </w:rPr>
        <w:t>Adroddwyd fod y Cyngor eisio</w:t>
      </w:r>
      <w:r>
        <w:rPr>
          <w:sz w:val="24"/>
          <w:szCs w:val="24"/>
        </w:rPr>
        <w:t>es</w:t>
      </w:r>
      <w:r w:rsidRPr="00886CEC">
        <w:rPr>
          <w:sz w:val="24"/>
          <w:szCs w:val="24"/>
        </w:rPr>
        <w:t xml:space="preserve"> wedi penderfynnu </w:t>
      </w:r>
      <w:r>
        <w:rPr>
          <w:sz w:val="24"/>
          <w:szCs w:val="24"/>
        </w:rPr>
        <w:t>i</w:t>
      </w:r>
      <w:r w:rsidRPr="00886CEC">
        <w:rPr>
          <w:sz w:val="24"/>
          <w:szCs w:val="24"/>
        </w:rPr>
        <w:t xml:space="preserve"> symud ymlaen i </w:t>
      </w:r>
      <w:r>
        <w:rPr>
          <w:sz w:val="24"/>
          <w:szCs w:val="24"/>
        </w:rPr>
        <w:t xml:space="preserve">wneud y gwaith anghenrheidiol i </w:t>
      </w:r>
      <w:r w:rsidRPr="00886CEC">
        <w:rPr>
          <w:sz w:val="24"/>
          <w:szCs w:val="24"/>
        </w:rPr>
        <w:t>ddatrys y broblem ac fod y Clerc wedi cysylltu a perchennog yr eiddo i’w hysbysu o hyn.</w:t>
      </w:r>
      <w:r>
        <w:rPr>
          <w:sz w:val="24"/>
          <w:szCs w:val="24"/>
        </w:rPr>
        <w:t xml:space="preserve"> </w:t>
      </w:r>
    </w:p>
    <w:p w:rsidR="00886CEC" w:rsidRDefault="00886CEC" w:rsidP="00886CEC">
      <w:pPr>
        <w:ind w:left="1440"/>
        <w:rPr>
          <w:sz w:val="24"/>
          <w:szCs w:val="24"/>
        </w:rPr>
      </w:pPr>
    </w:p>
    <w:p w:rsidR="00886CEC" w:rsidRDefault="00886CEC" w:rsidP="00886CEC">
      <w:pPr>
        <w:ind w:left="144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Penderfynnwyd: </w:t>
      </w:r>
      <w:r>
        <w:rPr>
          <w:sz w:val="24"/>
          <w:szCs w:val="24"/>
        </w:rPr>
        <w:t>Cysylltu a Chyngor Gwynedd i ofyn am eu barn hwy ar beth yw’r ffordd orau i ddatrys y broblem a threfnu cyfarfod ar y safle gyda cynrychiolwyr o’r Cyngor, contractwr a perchennog yr eiddo.</w:t>
      </w:r>
    </w:p>
    <w:p w:rsidR="00886CEC" w:rsidRDefault="00886CEC" w:rsidP="00886CEC">
      <w:pPr>
        <w:ind w:left="1440"/>
        <w:rPr>
          <w:sz w:val="24"/>
          <w:szCs w:val="24"/>
        </w:rPr>
      </w:pPr>
    </w:p>
    <w:p w:rsidR="00886CEC" w:rsidRPr="00886CEC" w:rsidRDefault="00886CEC" w:rsidP="00886CEC">
      <w:pPr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Cofrestru Llwybrau Cyhoeddus</w:t>
      </w:r>
    </w:p>
    <w:p w:rsidR="00886CEC" w:rsidRDefault="00886CEC" w:rsidP="00886CEC">
      <w:pPr>
        <w:ind w:left="1440"/>
        <w:rPr>
          <w:b/>
          <w:sz w:val="24"/>
          <w:szCs w:val="24"/>
        </w:rPr>
      </w:pPr>
    </w:p>
    <w:p w:rsidR="00886CEC" w:rsidRDefault="00886CEC" w:rsidP="00886CEC">
      <w:pPr>
        <w:ind w:left="1440"/>
        <w:rPr>
          <w:sz w:val="24"/>
          <w:szCs w:val="24"/>
        </w:rPr>
      </w:pPr>
      <w:r>
        <w:rPr>
          <w:sz w:val="24"/>
          <w:szCs w:val="24"/>
        </w:rPr>
        <w:t>Adroddwyd ein bod wedi derbyn y ffurflenni i gwblhau’r cais i gofrestru llwybrau cyhoeddus. I gyd fynd a’n cais ar gyfer cofrestru llwybrau, roedd yn ofynnol darparu map 1:10,000.</w:t>
      </w:r>
    </w:p>
    <w:p w:rsidR="00886CEC" w:rsidRDefault="00886CEC" w:rsidP="00886CEC">
      <w:pPr>
        <w:ind w:left="1440"/>
        <w:rPr>
          <w:sz w:val="24"/>
          <w:szCs w:val="24"/>
        </w:rPr>
      </w:pPr>
    </w:p>
    <w:p w:rsidR="00886CEC" w:rsidRDefault="00886CEC" w:rsidP="00886CEC">
      <w:pPr>
        <w:ind w:left="144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Penderfynnwyd: </w:t>
      </w:r>
      <w:r>
        <w:rPr>
          <w:sz w:val="24"/>
          <w:szCs w:val="24"/>
        </w:rPr>
        <w:t>Y Clerc y gysylltu a Chyngor Gwynedd i drefnu apwyntiad a gweld yn union beth sydd ei angen</w:t>
      </w:r>
      <w:r w:rsidR="00C40C6D">
        <w:rPr>
          <w:sz w:val="24"/>
          <w:szCs w:val="24"/>
        </w:rPr>
        <w:t xml:space="preserve"> a symud ymlaen a’n cais.</w:t>
      </w:r>
    </w:p>
    <w:p w:rsidR="00C40C6D" w:rsidRDefault="00C40C6D" w:rsidP="00886CEC">
      <w:pPr>
        <w:ind w:left="1440"/>
        <w:rPr>
          <w:sz w:val="24"/>
          <w:szCs w:val="24"/>
        </w:rPr>
      </w:pPr>
    </w:p>
    <w:p w:rsidR="00C40C6D" w:rsidRPr="003F3492" w:rsidRDefault="00C40C6D" w:rsidP="00C40C6D">
      <w:pPr>
        <w:numPr>
          <w:ilvl w:val="0"/>
          <w:numId w:val="3"/>
        </w:numPr>
        <w:rPr>
          <w:b/>
          <w:sz w:val="24"/>
          <w:szCs w:val="24"/>
        </w:rPr>
      </w:pPr>
      <w:r w:rsidRPr="003F3492">
        <w:rPr>
          <w:b/>
          <w:sz w:val="24"/>
          <w:szCs w:val="24"/>
        </w:rPr>
        <w:t>Cadarnhau’r Gyllideb ar gyfer 2016 / 2017</w:t>
      </w:r>
    </w:p>
    <w:p w:rsidR="00C40C6D" w:rsidRDefault="00C40C6D" w:rsidP="00C40C6D">
      <w:pPr>
        <w:ind w:left="720"/>
        <w:rPr>
          <w:sz w:val="24"/>
          <w:szCs w:val="24"/>
        </w:rPr>
      </w:pPr>
    </w:p>
    <w:p w:rsidR="00C40C6D" w:rsidRDefault="00C40C6D" w:rsidP="00C40C6D">
      <w:pPr>
        <w:ind w:left="720"/>
        <w:rPr>
          <w:sz w:val="24"/>
          <w:szCs w:val="24"/>
        </w:rPr>
      </w:pPr>
      <w:r>
        <w:rPr>
          <w:sz w:val="24"/>
          <w:szCs w:val="24"/>
        </w:rPr>
        <w:t>Adroddwyd fod y pwyllgor Cyllid wedi cyfarfod ac wedi penu cyllideb ar gyfer 2016 / 2017. Aethpwy a’r aelodau drwy’r gyllideb gan nodi fod itemau newydd ynddi ar gyfer y flwyddyn yma oherwydd costau i ddarparu gwasanaethau ar ran Cyngor Gwynedd.</w:t>
      </w:r>
    </w:p>
    <w:p w:rsidR="00C40C6D" w:rsidRDefault="00C40C6D" w:rsidP="00C40C6D">
      <w:pPr>
        <w:ind w:left="720"/>
        <w:rPr>
          <w:sz w:val="24"/>
          <w:szCs w:val="24"/>
        </w:rPr>
      </w:pPr>
    </w:p>
    <w:p w:rsidR="00C40C6D" w:rsidRDefault="00C40C6D" w:rsidP="00C40C6D">
      <w:pPr>
        <w:ind w:left="72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Penderfynnwyd: </w:t>
      </w:r>
      <w:r>
        <w:rPr>
          <w:sz w:val="24"/>
          <w:szCs w:val="24"/>
        </w:rPr>
        <w:t>Derbyn yr adroddiad a cadarnhau’r gyllideb ar gyfer 2016 / 2017</w:t>
      </w:r>
    </w:p>
    <w:p w:rsidR="00C40C6D" w:rsidRDefault="00C40C6D" w:rsidP="00C40C6D">
      <w:pPr>
        <w:ind w:left="720"/>
        <w:rPr>
          <w:sz w:val="24"/>
          <w:szCs w:val="24"/>
        </w:rPr>
      </w:pPr>
    </w:p>
    <w:p w:rsidR="00C40C6D" w:rsidRPr="00633DFE" w:rsidRDefault="00633DFE" w:rsidP="00C40C6D">
      <w:pPr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Adroddiad</w:t>
      </w:r>
      <w:r w:rsidR="00C40C6D" w:rsidRPr="00633DFE">
        <w:rPr>
          <w:b/>
          <w:sz w:val="24"/>
          <w:szCs w:val="24"/>
        </w:rPr>
        <w:t xml:space="preserve"> y Pwyllgor Cyllid</w:t>
      </w:r>
    </w:p>
    <w:p w:rsidR="00C40C6D" w:rsidRDefault="00C40C6D" w:rsidP="00C40C6D">
      <w:pPr>
        <w:rPr>
          <w:sz w:val="24"/>
          <w:szCs w:val="24"/>
        </w:rPr>
      </w:pPr>
    </w:p>
    <w:p w:rsidR="00C40C6D" w:rsidRDefault="00C40C6D" w:rsidP="00C40C6D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Adroddwyd fod y pwyllgor Cyllid wedi cyfarfod ac wedi do di fyny gyda nifer o </w:t>
      </w:r>
      <w:r w:rsidR="00D50758">
        <w:rPr>
          <w:sz w:val="24"/>
          <w:szCs w:val="24"/>
        </w:rPr>
        <w:tab/>
        <w:t>arghymellion yn unol a c</w:t>
      </w:r>
      <w:r>
        <w:rPr>
          <w:sz w:val="24"/>
          <w:szCs w:val="24"/>
        </w:rPr>
        <w:t xml:space="preserve">ofnodion y Pwyllgor Cyllid a gofynnir i’r Cyngor eu </w:t>
      </w:r>
      <w:r w:rsidR="00D50758">
        <w:rPr>
          <w:sz w:val="24"/>
          <w:szCs w:val="24"/>
        </w:rPr>
        <w:tab/>
      </w:r>
      <w:r>
        <w:rPr>
          <w:sz w:val="24"/>
          <w:szCs w:val="24"/>
        </w:rPr>
        <w:t xml:space="preserve">cymeradwyo. </w:t>
      </w:r>
    </w:p>
    <w:p w:rsidR="00C40C6D" w:rsidRDefault="00C40C6D" w:rsidP="00C40C6D">
      <w:pPr>
        <w:rPr>
          <w:sz w:val="24"/>
          <w:szCs w:val="24"/>
        </w:rPr>
      </w:pPr>
    </w:p>
    <w:p w:rsidR="00C40C6D" w:rsidRDefault="00C40C6D" w:rsidP="00C40C6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Penderfynnwyd: </w:t>
      </w:r>
      <w:r>
        <w:rPr>
          <w:sz w:val="24"/>
          <w:szCs w:val="24"/>
        </w:rPr>
        <w:t>Derbyn yr adroddiad a cymeradwyo’r arghymellion.</w:t>
      </w:r>
    </w:p>
    <w:p w:rsidR="00C40C6D" w:rsidRDefault="00C40C6D" w:rsidP="00C40C6D">
      <w:pPr>
        <w:rPr>
          <w:sz w:val="24"/>
          <w:szCs w:val="24"/>
        </w:rPr>
      </w:pPr>
    </w:p>
    <w:p w:rsidR="00C40C6D" w:rsidRPr="003F3492" w:rsidRDefault="003F3492" w:rsidP="00C40C6D">
      <w:pPr>
        <w:numPr>
          <w:ilvl w:val="0"/>
          <w:numId w:val="3"/>
        </w:numPr>
        <w:rPr>
          <w:b/>
          <w:sz w:val="24"/>
          <w:szCs w:val="24"/>
        </w:rPr>
      </w:pPr>
      <w:r w:rsidRPr="003F3492">
        <w:rPr>
          <w:b/>
          <w:sz w:val="24"/>
          <w:szCs w:val="24"/>
        </w:rPr>
        <w:t>Amserlen</w:t>
      </w:r>
      <w:r w:rsidR="00C40C6D" w:rsidRPr="003F3492">
        <w:rPr>
          <w:b/>
          <w:sz w:val="24"/>
          <w:szCs w:val="24"/>
        </w:rPr>
        <w:t xml:space="preserve"> cyfarfodydd o’r Pwyllgorau Cyllid, Y Fynwent a Hamdden ar gyfer 2016 / 2017</w:t>
      </w:r>
    </w:p>
    <w:p w:rsidR="00C40C6D" w:rsidRDefault="00C40C6D" w:rsidP="00C40C6D">
      <w:pPr>
        <w:ind w:left="720"/>
        <w:rPr>
          <w:sz w:val="24"/>
          <w:szCs w:val="24"/>
        </w:rPr>
      </w:pPr>
    </w:p>
    <w:p w:rsidR="00C40C6D" w:rsidRDefault="00C40C6D" w:rsidP="00C40C6D">
      <w:pPr>
        <w:ind w:left="720"/>
        <w:rPr>
          <w:sz w:val="24"/>
          <w:szCs w:val="24"/>
        </w:rPr>
      </w:pPr>
      <w:r>
        <w:rPr>
          <w:sz w:val="24"/>
          <w:szCs w:val="24"/>
        </w:rPr>
        <w:t>Adroddodd y Clerc oherwydd ein oblygiadau i fod yn agored a darparu mwy o wybodaeth i’r cyhoedd am waith y Cyngor, yna fe’i ystyrir yn ymarfer da i hysbysu dyddiadau’r cyfarfodydd y Cyngor ynghyd a’i Bwyllgorau ar ein gwefan am y flwyddyn ymlaen llaw. Gofynnir felly i’r Cyngor benderfynnu ar ddyddiadau o’r Pwyllgorau fel gellir rhoi amserlenni cyfarfodydd ar ein gwefan.</w:t>
      </w:r>
    </w:p>
    <w:p w:rsidR="00C40C6D" w:rsidRDefault="00C40C6D" w:rsidP="00C40C6D">
      <w:pPr>
        <w:ind w:left="720"/>
        <w:rPr>
          <w:sz w:val="24"/>
          <w:szCs w:val="24"/>
        </w:rPr>
      </w:pPr>
    </w:p>
    <w:p w:rsidR="002632C9" w:rsidRDefault="00C40C6D" w:rsidP="00C40C6D">
      <w:pPr>
        <w:ind w:left="72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Penderfynwyd: </w:t>
      </w:r>
      <w:r>
        <w:rPr>
          <w:sz w:val="24"/>
          <w:szCs w:val="24"/>
        </w:rPr>
        <w:t xml:space="preserve">Cytuno i </w:t>
      </w:r>
      <w:r w:rsidR="002632C9">
        <w:rPr>
          <w:sz w:val="24"/>
          <w:szCs w:val="24"/>
        </w:rPr>
        <w:t xml:space="preserve">roi amserlen cyfarfodydd ar ein gwefan gan nodi dyddiadau’r pwyllgorau (Cyllid, Y Fynwent a Hamdden) fel a ganlyn: </w:t>
      </w:r>
    </w:p>
    <w:p w:rsidR="002632C9" w:rsidRDefault="002632C9" w:rsidP="00C40C6D">
      <w:pPr>
        <w:ind w:left="720"/>
        <w:rPr>
          <w:sz w:val="24"/>
          <w:szCs w:val="24"/>
        </w:rPr>
      </w:pPr>
    </w:p>
    <w:p w:rsidR="002632C9" w:rsidRDefault="002632C9" w:rsidP="00C40C6D">
      <w:pPr>
        <w:ind w:left="720"/>
        <w:rPr>
          <w:sz w:val="24"/>
          <w:szCs w:val="24"/>
        </w:rPr>
      </w:pPr>
      <w:r>
        <w:rPr>
          <w:sz w:val="24"/>
          <w:szCs w:val="24"/>
        </w:rPr>
        <w:t>10 o Fai 2016</w:t>
      </w:r>
    </w:p>
    <w:p w:rsidR="002632C9" w:rsidRDefault="002632C9" w:rsidP="00C40C6D">
      <w:pPr>
        <w:ind w:left="720"/>
        <w:rPr>
          <w:sz w:val="24"/>
          <w:szCs w:val="24"/>
        </w:rPr>
      </w:pPr>
      <w:r>
        <w:rPr>
          <w:sz w:val="24"/>
          <w:szCs w:val="24"/>
        </w:rPr>
        <w:t>12 o Orffennaf 2016</w:t>
      </w:r>
    </w:p>
    <w:p w:rsidR="002632C9" w:rsidRDefault="002632C9" w:rsidP="00C40C6D">
      <w:pPr>
        <w:ind w:left="720"/>
        <w:rPr>
          <w:sz w:val="24"/>
          <w:szCs w:val="24"/>
        </w:rPr>
      </w:pPr>
      <w:r>
        <w:rPr>
          <w:sz w:val="24"/>
          <w:szCs w:val="24"/>
        </w:rPr>
        <w:t>11 o Hydref 2016</w:t>
      </w:r>
    </w:p>
    <w:p w:rsidR="00C40C6D" w:rsidRDefault="002632C9" w:rsidP="00C40C6D">
      <w:pPr>
        <w:ind w:left="720"/>
        <w:rPr>
          <w:sz w:val="24"/>
          <w:szCs w:val="24"/>
        </w:rPr>
      </w:pPr>
      <w:r>
        <w:rPr>
          <w:sz w:val="24"/>
          <w:szCs w:val="24"/>
        </w:rPr>
        <w:t>10 o Ionawr 2017</w:t>
      </w:r>
      <w:r w:rsidR="00C40C6D">
        <w:rPr>
          <w:sz w:val="24"/>
          <w:szCs w:val="24"/>
        </w:rPr>
        <w:t xml:space="preserve"> </w:t>
      </w:r>
    </w:p>
    <w:p w:rsidR="002632C9" w:rsidRDefault="002632C9" w:rsidP="00C40C6D">
      <w:pPr>
        <w:ind w:left="720"/>
        <w:rPr>
          <w:sz w:val="24"/>
          <w:szCs w:val="24"/>
        </w:rPr>
      </w:pPr>
    </w:p>
    <w:p w:rsidR="002632C9" w:rsidRDefault="002632C9" w:rsidP="00D5075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Gyda cyfarfodydd o’r Cyngor llawn i ddilyn y drefn bresennol ar y trydydd Dydd Mawrth o’r mis, bob yn ail rhwng Y Sefydliad Coffa, Llanrug ac Ysgol Gynradd Cwm y Gl</w:t>
      </w:r>
      <w:r w:rsidR="00173874">
        <w:rPr>
          <w:sz w:val="24"/>
          <w:szCs w:val="24"/>
        </w:rPr>
        <w:t>ô</w:t>
      </w:r>
      <w:r>
        <w:rPr>
          <w:sz w:val="24"/>
          <w:szCs w:val="24"/>
        </w:rPr>
        <w:t>, gyda’r cyfarfodydd a’r pwyllgorau i gychwyn am 7:00 yh.</w:t>
      </w:r>
    </w:p>
    <w:p w:rsidR="002632C9" w:rsidRDefault="002632C9" w:rsidP="00C40C6D">
      <w:pPr>
        <w:ind w:left="720"/>
        <w:rPr>
          <w:sz w:val="24"/>
          <w:szCs w:val="24"/>
        </w:rPr>
      </w:pPr>
    </w:p>
    <w:p w:rsidR="002632C9" w:rsidRPr="002632C9" w:rsidRDefault="002632C9" w:rsidP="002632C9">
      <w:pPr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Llenwi Sedd Wag ar y Cyngor</w:t>
      </w:r>
    </w:p>
    <w:p w:rsidR="002632C9" w:rsidRDefault="002632C9" w:rsidP="002632C9">
      <w:pPr>
        <w:ind w:left="720"/>
        <w:rPr>
          <w:b/>
          <w:sz w:val="24"/>
          <w:szCs w:val="24"/>
        </w:rPr>
      </w:pPr>
    </w:p>
    <w:p w:rsidR="002632C9" w:rsidRDefault="002632C9" w:rsidP="00D5075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Adroddwyd fod un person o Gwm y Glo wedi datgan diddordeb o eistedd ar y Cyngor. Eto, hyd yma nid yw’r Cyngor wedi derbyn llythyr n acais ffurfiol gan y person i eistedd fel cynrychiolydd Cwm y Glo.</w:t>
      </w:r>
    </w:p>
    <w:p w:rsidR="002632C9" w:rsidRDefault="002632C9" w:rsidP="002632C9">
      <w:pPr>
        <w:ind w:left="720"/>
        <w:rPr>
          <w:sz w:val="24"/>
          <w:szCs w:val="24"/>
        </w:rPr>
      </w:pPr>
    </w:p>
    <w:p w:rsidR="002632C9" w:rsidRDefault="002632C9" w:rsidP="002632C9">
      <w:pPr>
        <w:ind w:left="72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Penderfynwyd: </w:t>
      </w:r>
      <w:r>
        <w:rPr>
          <w:sz w:val="24"/>
          <w:szCs w:val="24"/>
        </w:rPr>
        <w:t>Cysylltu unwaith eto gyda’r person i holi os yw’n parhau a diddordeb i eistedd ar y Cyngor, neu os nad ydym yn clywed rhywbeth erbyn y cyfarfod nesaf bydd rhais chwilio am rhywun arall.</w:t>
      </w:r>
    </w:p>
    <w:p w:rsidR="002632C9" w:rsidRDefault="002632C9" w:rsidP="002632C9">
      <w:pPr>
        <w:ind w:left="720"/>
        <w:rPr>
          <w:sz w:val="24"/>
          <w:szCs w:val="24"/>
        </w:rPr>
      </w:pPr>
    </w:p>
    <w:p w:rsidR="002632C9" w:rsidRPr="002632C9" w:rsidRDefault="002632C9" w:rsidP="002632C9">
      <w:pPr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Materion Cynllunio</w:t>
      </w:r>
    </w:p>
    <w:p w:rsidR="002632C9" w:rsidRDefault="002632C9" w:rsidP="002632C9">
      <w:pPr>
        <w:ind w:left="720"/>
        <w:rPr>
          <w:b/>
          <w:sz w:val="24"/>
          <w:szCs w:val="24"/>
        </w:rPr>
      </w:pPr>
    </w:p>
    <w:p w:rsidR="002632C9" w:rsidRPr="003F3492" w:rsidRDefault="00DF6B91" w:rsidP="00DF6B91">
      <w:pPr>
        <w:numPr>
          <w:ilvl w:val="0"/>
          <w:numId w:val="5"/>
        </w:numPr>
        <w:rPr>
          <w:b/>
          <w:sz w:val="24"/>
          <w:szCs w:val="24"/>
        </w:rPr>
      </w:pPr>
      <w:r w:rsidRPr="003F3492">
        <w:rPr>
          <w:b/>
          <w:sz w:val="24"/>
          <w:szCs w:val="24"/>
        </w:rPr>
        <w:t>C16/0235/23/LL</w:t>
      </w:r>
    </w:p>
    <w:p w:rsidR="00DF6B91" w:rsidRDefault="00DF6B91" w:rsidP="00DF6B91">
      <w:pPr>
        <w:rPr>
          <w:sz w:val="24"/>
          <w:szCs w:val="24"/>
        </w:rPr>
      </w:pPr>
    </w:p>
    <w:p w:rsidR="00D50758" w:rsidRDefault="00DF6B91" w:rsidP="00DF6B91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Lleoliad y Safle: Tegfan, Ffordd yr Orsaf, Llanrug, Gwynedd, </w:t>
      </w:r>
    </w:p>
    <w:p w:rsidR="00DF6B91" w:rsidRDefault="00D50758" w:rsidP="00DF6B9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F6B91">
        <w:rPr>
          <w:b/>
          <w:sz w:val="24"/>
          <w:szCs w:val="24"/>
        </w:rPr>
        <w:t>LL55 4AG</w:t>
      </w:r>
    </w:p>
    <w:p w:rsidR="00DF6B91" w:rsidRDefault="00DF6B91" w:rsidP="00DF6B91">
      <w:pPr>
        <w:rPr>
          <w:b/>
          <w:sz w:val="24"/>
          <w:szCs w:val="24"/>
        </w:rPr>
      </w:pPr>
    </w:p>
    <w:p w:rsidR="002632C9" w:rsidRDefault="00DF6B91" w:rsidP="00DF6B91">
      <w:pPr>
        <w:rPr>
          <w:b/>
          <w:color w:val="333333"/>
          <w:sz w:val="24"/>
          <w:szCs w:val="24"/>
          <w:lang w:val="cy-GB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F6B91">
        <w:rPr>
          <w:b/>
          <w:sz w:val="24"/>
          <w:szCs w:val="24"/>
        </w:rPr>
        <w:t xml:space="preserve">Bwriad: </w:t>
      </w:r>
      <w:r w:rsidRPr="00DF6B91">
        <w:rPr>
          <w:b/>
          <w:color w:val="333333"/>
          <w:sz w:val="24"/>
          <w:szCs w:val="24"/>
          <w:lang w:val="cy-GB"/>
        </w:rPr>
        <w:t xml:space="preserve">Diwygio amod rhif 3 o caniatad C08A/0569/23/LL er mwyn </w:t>
      </w:r>
      <w:r w:rsidR="00D50758">
        <w:rPr>
          <w:b/>
          <w:color w:val="333333"/>
          <w:sz w:val="24"/>
          <w:szCs w:val="24"/>
          <w:lang w:val="cy-GB"/>
        </w:rPr>
        <w:tab/>
      </w:r>
      <w:r w:rsidR="00D50758">
        <w:rPr>
          <w:b/>
          <w:color w:val="333333"/>
          <w:sz w:val="24"/>
          <w:szCs w:val="24"/>
          <w:lang w:val="cy-GB"/>
        </w:rPr>
        <w:tab/>
      </w:r>
      <w:r w:rsidRPr="00DF6B91">
        <w:rPr>
          <w:b/>
          <w:color w:val="333333"/>
          <w:sz w:val="24"/>
          <w:szCs w:val="24"/>
          <w:lang w:val="cy-GB"/>
        </w:rPr>
        <w:t>newid yr oriau agor i 16.30 i 21.00 ar dydd Sul o 18.00 i 21.00</w:t>
      </w:r>
      <w:r>
        <w:rPr>
          <w:b/>
          <w:color w:val="333333"/>
          <w:sz w:val="24"/>
          <w:szCs w:val="24"/>
          <w:lang w:val="cy-GB"/>
        </w:rPr>
        <w:t>.</w:t>
      </w:r>
    </w:p>
    <w:p w:rsidR="00FD24D0" w:rsidRDefault="00FD24D0" w:rsidP="00DF6B91">
      <w:pPr>
        <w:rPr>
          <w:b/>
          <w:color w:val="333333"/>
          <w:sz w:val="24"/>
          <w:szCs w:val="24"/>
          <w:lang w:val="cy-GB"/>
        </w:rPr>
      </w:pPr>
    </w:p>
    <w:p w:rsidR="00FD24D0" w:rsidRPr="00FD24D0" w:rsidRDefault="00FD24D0" w:rsidP="00DF6B91">
      <w:pPr>
        <w:rPr>
          <w:b/>
          <w:color w:val="333333"/>
          <w:sz w:val="24"/>
          <w:szCs w:val="24"/>
          <w:lang w:val="cy-GB"/>
        </w:rPr>
      </w:pPr>
      <w:r w:rsidRPr="00FD24D0">
        <w:rPr>
          <w:b/>
          <w:color w:val="333333"/>
          <w:sz w:val="24"/>
          <w:szCs w:val="24"/>
          <w:lang w:val="cy-GB"/>
        </w:rPr>
        <w:tab/>
      </w:r>
      <w:r w:rsidRPr="00FD24D0">
        <w:rPr>
          <w:b/>
          <w:color w:val="333333"/>
          <w:sz w:val="24"/>
          <w:szCs w:val="24"/>
          <w:lang w:val="cy-GB"/>
        </w:rPr>
        <w:tab/>
        <w:t xml:space="preserve">Penderfynwyd: </w:t>
      </w:r>
      <w:r w:rsidRPr="00FD24D0">
        <w:rPr>
          <w:color w:val="333333"/>
          <w:sz w:val="24"/>
          <w:szCs w:val="24"/>
          <w:lang w:val="cy-GB"/>
        </w:rPr>
        <w:t>Dim gwrthwynebiad a cefnogi’r cais.</w:t>
      </w:r>
    </w:p>
    <w:p w:rsidR="00633DFE" w:rsidRDefault="00633DFE" w:rsidP="00633DFE">
      <w:pPr>
        <w:ind w:left="1440"/>
        <w:rPr>
          <w:b/>
          <w:color w:val="333333"/>
          <w:sz w:val="24"/>
          <w:szCs w:val="24"/>
          <w:lang w:val="cy-GB"/>
        </w:rPr>
      </w:pPr>
    </w:p>
    <w:p w:rsidR="00633DFE" w:rsidRDefault="00633DFE" w:rsidP="00633DFE">
      <w:pPr>
        <w:numPr>
          <w:ilvl w:val="0"/>
          <w:numId w:val="5"/>
        </w:numPr>
        <w:rPr>
          <w:b/>
          <w:color w:val="333333"/>
          <w:sz w:val="24"/>
          <w:szCs w:val="24"/>
          <w:lang w:val="cy-GB"/>
        </w:rPr>
      </w:pPr>
      <w:r>
        <w:rPr>
          <w:b/>
          <w:color w:val="333333"/>
          <w:sz w:val="24"/>
          <w:szCs w:val="24"/>
          <w:lang w:val="cy-GB"/>
        </w:rPr>
        <w:t>C16/0280/23/LL</w:t>
      </w:r>
    </w:p>
    <w:p w:rsidR="00633DFE" w:rsidRDefault="00633DFE" w:rsidP="00633DFE">
      <w:pPr>
        <w:ind w:left="1440"/>
        <w:rPr>
          <w:b/>
          <w:color w:val="333333"/>
          <w:sz w:val="24"/>
          <w:szCs w:val="24"/>
          <w:lang w:val="cy-GB"/>
        </w:rPr>
      </w:pPr>
    </w:p>
    <w:p w:rsidR="00633DFE" w:rsidRDefault="00633DFE" w:rsidP="00633DFE">
      <w:pPr>
        <w:ind w:left="1440"/>
        <w:rPr>
          <w:b/>
          <w:color w:val="333333"/>
          <w:sz w:val="24"/>
          <w:szCs w:val="24"/>
          <w:lang w:val="cy-GB"/>
        </w:rPr>
      </w:pPr>
      <w:r>
        <w:rPr>
          <w:b/>
          <w:color w:val="333333"/>
          <w:sz w:val="24"/>
          <w:szCs w:val="24"/>
          <w:lang w:val="cy-GB"/>
        </w:rPr>
        <w:t>Lleoliad y Safle: 9 Rhos Rug, Llanrug, Gwynedd, LL55 4BG</w:t>
      </w:r>
    </w:p>
    <w:p w:rsidR="00633DFE" w:rsidRDefault="00633DFE" w:rsidP="00633DFE">
      <w:pPr>
        <w:ind w:left="1440"/>
        <w:rPr>
          <w:b/>
          <w:color w:val="333333"/>
          <w:sz w:val="24"/>
          <w:szCs w:val="24"/>
          <w:lang w:val="cy-GB"/>
        </w:rPr>
      </w:pPr>
    </w:p>
    <w:p w:rsidR="00633DFE" w:rsidRDefault="00633DFE" w:rsidP="00633DFE">
      <w:pPr>
        <w:ind w:left="1440"/>
        <w:rPr>
          <w:b/>
          <w:color w:val="333333"/>
          <w:sz w:val="24"/>
          <w:szCs w:val="24"/>
          <w:lang w:val="cy-GB"/>
        </w:rPr>
      </w:pPr>
      <w:r>
        <w:rPr>
          <w:b/>
          <w:color w:val="333333"/>
          <w:sz w:val="24"/>
          <w:szCs w:val="24"/>
          <w:lang w:val="cy-GB"/>
        </w:rPr>
        <w:t>Bwriad: Codi estyniad deulawr ochr  a cefn ca codi modurdy</w:t>
      </w:r>
    </w:p>
    <w:p w:rsidR="00FD24D0" w:rsidRDefault="00FD24D0" w:rsidP="00633DFE">
      <w:pPr>
        <w:ind w:left="1440"/>
        <w:rPr>
          <w:b/>
          <w:color w:val="333333"/>
          <w:sz w:val="24"/>
          <w:szCs w:val="24"/>
          <w:lang w:val="cy-GB"/>
        </w:rPr>
      </w:pPr>
    </w:p>
    <w:p w:rsidR="00FD24D0" w:rsidRDefault="00FD24D0" w:rsidP="00633DFE">
      <w:pPr>
        <w:ind w:left="1440"/>
        <w:rPr>
          <w:b/>
          <w:color w:val="333333"/>
          <w:sz w:val="24"/>
          <w:szCs w:val="24"/>
          <w:lang w:val="cy-GB"/>
        </w:rPr>
      </w:pPr>
      <w:r w:rsidRPr="00FD24D0">
        <w:rPr>
          <w:b/>
          <w:color w:val="333333"/>
          <w:sz w:val="24"/>
          <w:szCs w:val="24"/>
          <w:lang w:val="cy-GB"/>
        </w:rPr>
        <w:t>Penderfynwyd:</w:t>
      </w:r>
      <w:r w:rsidR="00D50758">
        <w:rPr>
          <w:b/>
          <w:color w:val="333333"/>
          <w:sz w:val="24"/>
          <w:szCs w:val="24"/>
          <w:u w:val="single"/>
          <w:lang w:val="cy-GB"/>
        </w:rPr>
        <w:t xml:space="preserve"> </w:t>
      </w:r>
      <w:r>
        <w:rPr>
          <w:color w:val="333333"/>
          <w:sz w:val="24"/>
          <w:szCs w:val="24"/>
          <w:lang w:val="cy-GB"/>
        </w:rPr>
        <w:t>Dim gwrthwynebiad a cefnogi’r cais.</w:t>
      </w:r>
    </w:p>
    <w:p w:rsidR="00633DFE" w:rsidRDefault="00633DFE" w:rsidP="00633DFE">
      <w:pPr>
        <w:ind w:left="1440"/>
        <w:rPr>
          <w:b/>
          <w:color w:val="333333"/>
          <w:sz w:val="24"/>
          <w:szCs w:val="24"/>
          <w:lang w:val="cy-GB"/>
        </w:rPr>
      </w:pPr>
    </w:p>
    <w:p w:rsidR="00633DFE" w:rsidRDefault="00FD24D0" w:rsidP="00633DFE">
      <w:pPr>
        <w:numPr>
          <w:ilvl w:val="0"/>
          <w:numId w:val="5"/>
        </w:numPr>
        <w:rPr>
          <w:b/>
          <w:color w:val="333333"/>
          <w:sz w:val="24"/>
          <w:szCs w:val="24"/>
          <w:lang w:val="cy-GB"/>
        </w:rPr>
      </w:pPr>
      <w:r>
        <w:rPr>
          <w:b/>
          <w:color w:val="333333"/>
          <w:sz w:val="24"/>
          <w:szCs w:val="24"/>
          <w:lang w:val="cy-GB"/>
        </w:rPr>
        <w:t>C16/0336/23/LL</w:t>
      </w:r>
    </w:p>
    <w:p w:rsidR="00FD24D0" w:rsidRDefault="00FD24D0" w:rsidP="00FD24D0">
      <w:pPr>
        <w:ind w:left="1440"/>
        <w:rPr>
          <w:b/>
          <w:color w:val="333333"/>
          <w:sz w:val="24"/>
          <w:szCs w:val="24"/>
          <w:lang w:val="cy-GB"/>
        </w:rPr>
      </w:pPr>
    </w:p>
    <w:p w:rsidR="00FD24D0" w:rsidRDefault="00FD24D0" w:rsidP="00FD24D0">
      <w:pPr>
        <w:ind w:left="1440"/>
        <w:rPr>
          <w:b/>
          <w:color w:val="333333"/>
          <w:sz w:val="24"/>
          <w:szCs w:val="24"/>
          <w:lang w:val="cy-GB"/>
        </w:rPr>
      </w:pPr>
      <w:r>
        <w:rPr>
          <w:b/>
          <w:color w:val="333333"/>
          <w:sz w:val="24"/>
          <w:szCs w:val="24"/>
          <w:lang w:val="cy-GB"/>
        </w:rPr>
        <w:t>Lleoliad y Safle: 18 Minffordd Estate, Llanrug, Gwynedd, LL55 4PU</w:t>
      </w:r>
    </w:p>
    <w:p w:rsidR="00FD24D0" w:rsidRDefault="00FD24D0" w:rsidP="00FD24D0">
      <w:pPr>
        <w:ind w:left="1440"/>
        <w:rPr>
          <w:b/>
          <w:color w:val="333333"/>
          <w:sz w:val="24"/>
          <w:szCs w:val="24"/>
          <w:lang w:val="cy-GB"/>
        </w:rPr>
      </w:pPr>
    </w:p>
    <w:p w:rsidR="00FD24D0" w:rsidRDefault="00FD24D0" w:rsidP="00FD24D0">
      <w:pPr>
        <w:ind w:left="1440"/>
        <w:rPr>
          <w:b/>
          <w:color w:val="333333"/>
          <w:sz w:val="24"/>
          <w:szCs w:val="24"/>
          <w:lang w:val="cy-GB"/>
        </w:rPr>
      </w:pPr>
      <w:r>
        <w:rPr>
          <w:b/>
          <w:color w:val="333333"/>
          <w:sz w:val="24"/>
          <w:szCs w:val="24"/>
          <w:lang w:val="cy-GB"/>
        </w:rPr>
        <w:t>Bwriad: Codi estyniad deulawr ochr a cefn</w:t>
      </w:r>
    </w:p>
    <w:p w:rsidR="00DF6B91" w:rsidRDefault="00DF6B91" w:rsidP="00DF6B91">
      <w:pPr>
        <w:rPr>
          <w:b/>
          <w:color w:val="333333"/>
          <w:sz w:val="24"/>
          <w:szCs w:val="24"/>
          <w:lang w:val="cy-GB"/>
        </w:rPr>
      </w:pPr>
    </w:p>
    <w:p w:rsidR="00DF6B91" w:rsidRDefault="00DF6B91" w:rsidP="00DF6B91">
      <w:pPr>
        <w:rPr>
          <w:color w:val="333333"/>
          <w:sz w:val="24"/>
          <w:szCs w:val="24"/>
          <w:lang w:val="cy-GB"/>
        </w:rPr>
      </w:pPr>
      <w:r>
        <w:rPr>
          <w:b/>
          <w:color w:val="333333"/>
          <w:sz w:val="24"/>
          <w:szCs w:val="24"/>
          <w:lang w:val="cy-GB"/>
        </w:rPr>
        <w:tab/>
      </w:r>
      <w:r w:rsidR="00FD24D0">
        <w:rPr>
          <w:b/>
          <w:color w:val="333333"/>
          <w:sz w:val="24"/>
          <w:szCs w:val="24"/>
          <w:lang w:val="cy-GB"/>
        </w:rPr>
        <w:tab/>
      </w:r>
      <w:r w:rsidRPr="00FD24D0">
        <w:rPr>
          <w:b/>
          <w:color w:val="333333"/>
          <w:sz w:val="24"/>
          <w:szCs w:val="24"/>
          <w:lang w:val="cy-GB"/>
        </w:rPr>
        <w:t xml:space="preserve">Penderfynwyd: </w:t>
      </w:r>
      <w:r w:rsidRPr="00FD24D0">
        <w:rPr>
          <w:color w:val="333333"/>
          <w:sz w:val="24"/>
          <w:szCs w:val="24"/>
          <w:lang w:val="cy-GB"/>
        </w:rPr>
        <w:t>Di</w:t>
      </w:r>
      <w:r>
        <w:rPr>
          <w:color w:val="333333"/>
          <w:sz w:val="24"/>
          <w:szCs w:val="24"/>
          <w:lang w:val="cy-GB"/>
        </w:rPr>
        <w:t>m gwrthwynebiad a cefnogi’r cais.</w:t>
      </w:r>
    </w:p>
    <w:p w:rsidR="00DF6B91" w:rsidRDefault="00DF6B91" w:rsidP="00DF6B91">
      <w:pPr>
        <w:rPr>
          <w:color w:val="333333"/>
          <w:sz w:val="24"/>
          <w:szCs w:val="24"/>
          <w:lang w:val="cy-GB"/>
        </w:rPr>
      </w:pPr>
    </w:p>
    <w:p w:rsidR="00DF6B91" w:rsidRPr="00FD24D0" w:rsidRDefault="00FD24D0" w:rsidP="00FD24D0">
      <w:pPr>
        <w:numPr>
          <w:ilvl w:val="0"/>
          <w:numId w:val="3"/>
        </w:numPr>
        <w:rPr>
          <w:b/>
          <w:sz w:val="24"/>
          <w:szCs w:val="24"/>
        </w:rPr>
      </w:pPr>
      <w:r w:rsidRPr="00FD24D0">
        <w:rPr>
          <w:b/>
          <w:sz w:val="24"/>
          <w:szCs w:val="24"/>
        </w:rPr>
        <w:t xml:space="preserve"> Enw ar </w:t>
      </w:r>
      <w:r w:rsidRPr="00FD24D0">
        <w:rPr>
          <w:rFonts w:ascii="Arial" w:hAnsi="Arial" w:cs="Arial"/>
          <w:b/>
          <w:sz w:val="24"/>
          <w:szCs w:val="24"/>
        </w:rPr>
        <w:t>ystad ‘Sŵn yr Efail’, Llanrug</w:t>
      </w:r>
    </w:p>
    <w:p w:rsidR="00FD24D0" w:rsidRDefault="00FD24D0" w:rsidP="00FD24D0">
      <w:pPr>
        <w:ind w:left="720"/>
        <w:rPr>
          <w:b/>
          <w:sz w:val="24"/>
          <w:szCs w:val="24"/>
        </w:rPr>
      </w:pPr>
    </w:p>
    <w:p w:rsidR="00FD24D0" w:rsidRDefault="00FD24D0" w:rsidP="00D5075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Adroddwyd fod ebost wedi dderbyn gan y Cynghorydd Charles Jones yn dilyn ymholiadau ganddo at Gyngor Gwynedd</w:t>
      </w:r>
      <w:r w:rsidR="00F6240C">
        <w:rPr>
          <w:sz w:val="24"/>
          <w:szCs w:val="24"/>
        </w:rPr>
        <w:t>,</w:t>
      </w:r>
      <w:r>
        <w:rPr>
          <w:sz w:val="24"/>
          <w:szCs w:val="24"/>
        </w:rPr>
        <w:t xml:space="preserve"> yn holi os buasai bosib cael enw o flaen ystad ynghyd a golau stryd. Oherwydd toriadau yng nghyllideb Cyngor Gwynedd, nid oedd yn edrych yn addawol iawn byddai’s ystad yn cael plac </w:t>
      </w:r>
      <w:r w:rsidR="00F6240C">
        <w:rPr>
          <w:sz w:val="24"/>
          <w:szCs w:val="24"/>
        </w:rPr>
        <w:t>yn y dyfodol agos ac awgrymir os buasai’r Cyngor Cymuned yn fodlon darparu un.</w:t>
      </w:r>
    </w:p>
    <w:p w:rsidR="00F6240C" w:rsidRDefault="00F6240C" w:rsidP="00FD24D0">
      <w:pPr>
        <w:ind w:left="720"/>
        <w:rPr>
          <w:sz w:val="24"/>
          <w:szCs w:val="24"/>
        </w:rPr>
      </w:pPr>
    </w:p>
    <w:p w:rsidR="00F6240C" w:rsidRDefault="00F6240C" w:rsidP="00FD24D0">
      <w:pPr>
        <w:ind w:left="720"/>
        <w:rPr>
          <w:sz w:val="24"/>
          <w:szCs w:val="24"/>
        </w:rPr>
      </w:pPr>
      <w:r>
        <w:rPr>
          <w:sz w:val="24"/>
          <w:szCs w:val="24"/>
        </w:rPr>
        <w:t>Cyn symud ymlaen  ac ystyried y cais, roedd yn ofynnol i’r Cyngor Cymuned benderfynnu ar enw swyddogol yr ystad.</w:t>
      </w:r>
    </w:p>
    <w:p w:rsidR="00F6240C" w:rsidRDefault="00F6240C" w:rsidP="00FD24D0">
      <w:pPr>
        <w:ind w:left="720"/>
        <w:rPr>
          <w:sz w:val="24"/>
          <w:szCs w:val="24"/>
        </w:rPr>
      </w:pPr>
    </w:p>
    <w:p w:rsidR="00F6240C" w:rsidRDefault="00F6240C" w:rsidP="00FD24D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Penderfynwyd:</w:t>
      </w:r>
    </w:p>
    <w:p w:rsidR="00F6240C" w:rsidRDefault="00F6240C" w:rsidP="00FD24D0">
      <w:pPr>
        <w:ind w:left="720"/>
        <w:rPr>
          <w:b/>
          <w:sz w:val="24"/>
          <w:szCs w:val="24"/>
        </w:rPr>
      </w:pPr>
    </w:p>
    <w:p w:rsidR="00F6240C" w:rsidRPr="00F6240C" w:rsidRDefault="00F6240C" w:rsidP="00F6240C">
      <w:pPr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Cadarnhau enw’r ystad fel S</w:t>
      </w:r>
      <w:r w:rsidRPr="00F6240C">
        <w:rPr>
          <w:rFonts w:ascii="Arial" w:hAnsi="Arial" w:cs="Arial"/>
          <w:b/>
          <w:sz w:val="24"/>
          <w:szCs w:val="24"/>
        </w:rPr>
        <w:t xml:space="preserve">ŵn </w:t>
      </w:r>
      <w:r>
        <w:rPr>
          <w:rFonts w:ascii="Arial" w:hAnsi="Arial" w:cs="Arial"/>
          <w:b/>
          <w:sz w:val="24"/>
          <w:szCs w:val="24"/>
        </w:rPr>
        <w:t>yr Efail.</w:t>
      </w:r>
    </w:p>
    <w:p w:rsidR="00F6240C" w:rsidRDefault="00F6240C" w:rsidP="00F6240C">
      <w:pPr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Y Clerc i hysbysu Cyngor Gwynedd o’r penderfyniad</w:t>
      </w:r>
    </w:p>
    <w:p w:rsidR="00F6240C" w:rsidRDefault="00F6240C" w:rsidP="00F6240C">
      <w:pPr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Cytuno i brynu arwydd i’w roi fel enw ar y stad</w:t>
      </w:r>
    </w:p>
    <w:p w:rsidR="00F6240C" w:rsidRDefault="00F6240C" w:rsidP="00F6240C">
      <w:pPr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Y Clerc i gysylltu a Chyngor Gwynedd i holi am enw darparwyr arwyddion cyffelyb</w:t>
      </w:r>
    </w:p>
    <w:p w:rsidR="00F6240C" w:rsidRDefault="00F6240C" w:rsidP="00F6240C">
      <w:pPr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Y Clerc i gysylltu a’r datblygwr i holi am gyfraniad tuag at enw’r stad</w:t>
      </w:r>
    </w:p>
    <w:p w:rsidR="00F6240C" w:rsidRDefault="00F6240C" w:rsidP="00F6240C">
      <w:pPr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Peidio i gytuno i dalu am oleuadau stryd oherwydd y gôst a diffyg cyllideb ar gyfer gwariant cyffelyb.</w:t>
      </w:r>
    </w:p>
    <w:p w:rsidR="00392303" w:rsidRDefault="00392303" w:rsidP="00392303">
      <w:pPr>
        <w:ind w:left="1440"/>
        <w:rPr>
          <w:b/>
          <w:sz w:val="24"/>
          <w:szCs w:val="24"/>
        </w:rPr>
      </w:pPr>
    </w:p>
    <w:p w:rsidR="00392303" w:rsidRDefault="00392303" w:rsidP="00392303">
      <w:pPr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Llwybrau cyhoeddus</w:t>
      </w:r>
    </w:p>
    <w:p w:rsidR="00392303" w:rsidRDefault="00392303" w:rsidP="00392303">
      <w:pPr>
        <w:ind w:left="720"/>
        <w:rPr>
          <w:b/>
          <w:sz w:val="24"/>
          <w:szCs w:val="24"/>
        </w:rPr>
      </w:pPr>
    </w:p>
    <w:p w:rsidR="00392303" w:rsidRDefault="00392303" w:rsidP="00BA20A2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Adroddwyd ein bodi wedi derbyn amcangyfrif y contractwr presenol i ymgymryd a’r gwaith o dorri a thacluso llwybrau cyhoeddus</w:t>
      </w:r>
      <w:r w:rsidR="00BA20A2">
        <w:rPr>
          <w:sz w:val="24"/>
          <w:szCs w:val="24"/>
        </w:rPr>
        <w:t>.</w:t>
      </w:r>
    </w:p>
    <w:p w:rsidR="00BA20A2" w:rsidRDefault="00BA20A2" w:rsidP="00392303">
      <w:pPr>
        <w:ind w:left="720"/>
        <w:rPr>
          <w:sz w:val="24"/>
          <w:szCs w:val="24"/>
        </w:rPr>
      </w:pPr>
    </w:p>
    <w:p w:rsidR="00BA20A2" w:rsidRDefault="00BA20A2" w:rsidP="00392303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Penderfynwyd: </w:t>
      </w:r>
      <w:r>
        <w:rPr>
          <w:sz w:val="24"/>
          <w:szCs w:val="24"/>
        </w:rPr>
        <w:t>Derbyn yr amcangyfrif oherwydd ei fod yr un pris a 2015 / 2016.</w:t>
      </w:r>
    </w:p>
    <w:p w:rsidR="00BA20A2" w:rsidRDefault="00BA20A2" w:rsidP="00392303">
      <w:pPr>
        <w:ind w:left="720"/>
        <w:rPr>
          <w:sz w:val="24"/>
          <w:szCs w:val="24"/>
        </w:rPr>
      </w:pPr>
    </w:p>
    <w:p w:rsidR="00BA20A2" w:rsidRDefault="00BA20A2" w:rsidP="00BA20A2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Adroddwyd gan y Clerc ein bod wedi derbyn ad-daliad llawn yn erbyn costau cynnal a chadw llwybrau cyhoeddus oddiwrth Cyngor Gwynedd ar gyfer 2015 / 2016.</w:t>
      </w:r>
    </w:p>
    <w:p w:rsidR="00BA20A2" w:rsidRDefault="00BA20A2" w:rsidP="00392303">
      <w:pPr>
        <w:ind w:left="720"/>
        <w:rPr>
          <w:sz w:val="24"/>
          <w:szCs w:val="24"/>
        </w:rPr>
      </w:pPr>
    </w:p>
    <w:p w:rsidR="00BA20A2" w:rsidRDefault="00BA20A2" w:rsidP="00392303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Penderfynwyd: </w:t>
      </w:r>
      <w:r>
        <w:rPr>
          <w:sz w:val="24"/>
          <w:szCs w:val="24"/>
        </w:rPr>
        <w:t>Derbyn yr adroddiad.</w:t>
      </w:r>
    </w:p>
    <w:p w:rsidR="00BA20A2" w:rsidRDefault="00BA20A2" w:rsidP="00392303">
      <w:pPr>
        <w:ind w:left="720"/>
        <w:rPr>
          <w:sz w:val="24"/>
          <w:szCs w:val="24"/>
        </w:rPr>
      </w:pPr>
    </w:p>
    <w:p w:rsidR="00BA20A2" w:rsidRPr="00BA20A2" w:rsidRDefault="00BA20A2" w:rsidP="00BA20A2">
      <w:pPr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Y Fynwent</w:t>
      </w:r>
    </w:p>
    <w:p w:rsidR="00BA20A2" w:rsidRDefault="00BA20A2" w:rsidP="00BA20A2">
      <w:pPr>
        <w:ind w:left="720"/>
        <w:rPr>
          <w:b/>
          <w:sz w:val="24"/>
          <w:szCs w:val="24"/>
        </w:rPr>
      </w:pPr>
    </w:p>
    <w:p w:rsidR="00BA20A2" w:rsidRDefault="00BA20A2" w:rsidP="00D5075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Nodwyd fod yn fynwent yn brysur iawn ar adegau, gyda nifer o deuluoedd yn ymweld</w:t>
      </w:r>
      <w:r w:rsidR="003F621F">
        <w:rPr>
          <w:sz w:val="24"/>
          <w:szCs w:val="24"/>
        </w:rPr>
        <w:t>,</w:t>
      </w:r>
      <w:r>
        <w:rPr>
          <w:sz w:val="24"/>
          <w:szCs w:val="24"/>
        </w:rPr>
        <w:t xml:space="preserve"> yn enwedig ar gyfnodau </w:t>
      </w:r>
      <w:r w:rsidR="003F621F">
        <w:rPr>
          <w:sz w:val="24"/>
          <w:szCs w:val="24"/>
        </w:rPr>
        <w:t xml:space="preserve">diweddar </w:t>
      </w:r>
      <w:r>
        <w:rPr>
          <w:sz w:val="24"/>
          <w:szCs w:val="24"/>
        </w:rPr>
        <w:t>fel Sul y Blodau a’r Pasg. Nodwyd ymhellach fod cyflwr y fynwent yn daclus iawn ac fod sawl canmoliaeth wedi dderbyn gan aelodau am ei chyflwr.</w:t>
      </w:r>
    </w:p>
    <w:p w:rsidR="00BA20A2" w:rsidRDefault="00BA20A2" w:rsidP="00BA20A2">
      <w:pPr>
        <w:ind w:left="720"/>
        <w:rPr>
          <w:sz w:val="24"/>
          <w:szCs w:val="24"/>
        </w:rPr>
      </w:pPr>
    </w:p>
    <w:p w:rsidR="00BA20A2" w:rsidRDefault="00BA20A2" w:rsidP="00D5075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Bydd yr aelodau yn cofio i ni grybwyll yn ein cyfarfodydd diweddar, yr angen i ystyried prynu mwy o dir ar gyfer y dyfodol. Ar hyn o bryd nid oes amcangyfri</w:t>
      </w:r>
      <w:r w:rsidR="003F621F">
        <w:rPr>
          <w:sz w:val="24"/>
          <w:szCs w:val="24"/>
        </w:rPr>
        <w:t>f</w:t>
      </w:r>
      <w:r>
        <w:rPr>
          <w:sz w:val="24"/>
          <w:szCs w:val="24"/>
        </w:rPr>
        <w:t xml:space="preserve"> gennym o faint o le sydd ar ôl yn y fynwent ac felly bydd angen mesur i weld faint o le sydd yn weddill a paratoi rhaglen yn seiliedig ar hyn i brynu tir.</w:t>
      </w:r>
    </w:p>
    <w:p w:rsidR="00BA20A2" w:rsidRDefault="00BA20A2" w:rsidP="00BA20A2">
      <w:pPr>
        <w:ind w:left="720"/>
        <w:rPr>
          <w:sz w:val="24"/>
          <w:szCs w:val="24"/>
        </w:rPr>
      </w:pPr>
    </w:p>
    <w:p w:rsidR="00BA20A2" w:rsidRDefault="00BA20A2" w:rsidP="00D50758">
      <w:pPr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Penderfynwyd: </w:t>
      </w:r>
      <w:r>
        <w:rPr>
          <w:sz w:val="24"/>
          <w:szCs w:val="24"/>
        </w:rPr>
        <w:t xml:space="preserve">Derbyn yr adroddiad am y fynwent, a sicrhau ei bod yn cael ei chadw i’r un safon o leia, a symud ymlaen i </w:t>
      </w:r>
      <w:r w:rsidR="003F621F">
        <w:rPr>
          <w:sz w:val="24"/>
          <w:szCs w:val="24"/>
        </w:rPr>
        <w:t xml:space="preserve">ofyn i gontractwr os buasai yn gallu rhoi chwynladdwr i atal y mwsog ail dyfu ar y llwybrau cyhoeddus. </w:t>
      </w:r>
    </w:p>
    <w:p w:rsidR="003F621F" w:rsidRDefault="003F621F" w:rsidP="00BA20A2">
      <w:pPr>
        <w:ind w:left="720"/>
        <w:rPr>
          <w:sz w:val="24"/>
          <w:szCs w:val="24"/>
        </w:rPr>
      </w:pPr>
    </w:p>
    <w:p w:rsidR="003F621F" w:rsidRDefault="003F621F" w:rsidP="00D5075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Cytunodd y Cynghorydd Hefin Jones a’r Cadeirydd fynd i’r fynwent i fesur ac amcangyfrif faint o le sydd ar ôl yn y fynwent ac i bwyllgor y fynwent ystyried yn eu cyfarfod nesaf.</w:t>
      </w:r>
    </w:p>
    <w:p w:rsidR="003F621F" w:rsidRDefault="003F621F" w:rsidP="00BA20A2">
      <w:pPr>
        <w:ind w:left="720"/>
        <w:rPr>
          <w:sz w:val="24"/>
          <w:szCs w:val="24"/>
        </w:rPr>
      </w:pPr>
    </w:p>
    <w:p w:rsidR="003F621F" w:rsidRDefault="003F621F" w:rsidP="00BA20A2">
      <w:pPr>
        <w:ind w:left="720"/>
        <w:rPr>
          <w:sz w:val="24"/>
          <w:szCs w:val="24"/>
        </w:rPr>
      </w:pPr>
    </w:p>
    <w:p w:rsidR="003F621F" w:rsidRDefault="003F621F" w:rsidP="003F621F">
      <w:pPr>
        <w:numPr>
          <w:ilvl w:val="0"/>
          <w:numId w:val="3"/>
        </w:numPr>
        <w:rPr>
          <w:b/>
          <w:sz w:val="24"/>
          <w:szCs w:val="24"/>
        </w:rPr>
      </w:pPr>
      <w:r w:rsidRPr="003F621F">
        <w:rPr>
          <w:b/>
          <w:sz w:val="24"/>
          <w:szCs w:val="24"/>
        </w:rPr>
        <w:t>Hysbysfyrddau’r Cyngor Cymuned</w:t>
      </w:r>
      <w:r>
        <w:rPr>
          <w:b/>
          <w:sz w:val="24"/>
          <w:szCs w:val="24"/>
        </w:rPr>
        <w:t>.</w:t>
      </w:r>
    </w:p>
    <w:p w:rsidR="003F621F" w:rsidRDefault="003F621F" w:rsidP="003F621F">
      <w:pPr>
        <w:ind w:left="720"/>
        <w:rPr>
          <w:b/>
          <w:sz w:val="24"/>
          <w:szCs w:val="24"/>
        </w:rPr>
      </w:pPr>
    </w:p>
    <w:p w:rsidR="003F621F" w:rsidRDefault="003F621F" w:rsidP="003F621F">
      <w:pPr>
        <w:ind w:left="720"/>
        <w:rPr>
          <w:sz w:val="24"/>
          <w:szCs w:val="24"/>
        </w:rPr>
      </w:pPr>
      <w:r>
        <w:rPr>
          <w:sz w:val="24"/>
          <w:szCs w:val="24"/>
        </w:rPr>
        <w:t>Adroddwyd fod y Cyngor wedi trafod yn y gorffennol, symud ymlaen a pwrcasu hysbysfyrddau fel y gallai’r hysbysebion cyhoeddus gael ei arddangos. Mae angen penderfynnu’r canlynol:</w:t>
      </w:r>
    </w:p>
    <w:p w:rsidR="003F621F" w:rsidRDefault="003F621F" w:rsidP="003F621F">
      <w:pPr>
        <w:ind w:left="720"/>
        <w:rPr>
          <w:sz w:val="24"/>
          <w:szCs w:val="24"/>
        </w:rPr>
      </w:pPr>
    </w:p>
    <w:p w:rsidR="003F621F" w:rsidRDefault="003F621F" w:rsidP="003F621F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Os ydym am barhau a pwrcasu hysbysfyrddau;</w:t>
      </w:r>
    </w:p>
    <w:p w:rsidR="003F621F" w:rsidRDefault="003F621F" w:rsidP="003F621F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Sawl hysbysfwrdd rydym am bwrcasu;</w:t>
      </w:r>
    </w:p>
    <w:p w:rsidR="003F621F" w:rsidRDefault="003F621F" w:rsidP="003F621F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Eu lleoliad;</w:t>
      </w:r>
    </w:p>
    <w:p w:rsidR="003F621F" w:rsidRDefault="003F621F" w:rsidP="003F621F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Eu maint;</w:t>
      </w:r>
    </w:p>
    <w:p w:rsidR="003F621F" w:rsidRDefault="003F621F" w:rsidP="003F621F">
      <w:pPr>
        <w:ind w:left="780"/>
        <w:rPr>
          <w:sz w:val="24"/>
          <w:szCs w:val="24"/>
        </w:rPr>
      </w:pPr>
    </w:p>
    <w:p w:rsidR="00B725BC" w:rsidRDefault="003F621F" w:rsidP="003F621F">
      <w:pPr>
        <w:ind w:left="780"/>
        <w:rPr>
          <w:sz w:val="24"/>
          <w:szCs w:val="24"/>
        </w:rPr>
      </w:pPr>
      <w:r>
        <w:rPr>
          <w:sz w:val="24"/>
          <w:szCs w:val="24"/>
        </w:rPr>
        <w:t xml:space="preserve">Rhagdybir byddai hysbysfwrdd yn codi proffeil y Cyngor Cymuned </w:t>
      </w:r>
      <w:r w:rsidR="00B725BC">
        <w:rPr>
          <w:sz w:val="24"/>
          <w:szCs w:val="24"/>
        </w:rPr>
        <w:t xml:space="preserve">yn yr ardal, </w:t>
      </w:r>
      <w:r>
        <w:rPr>
          <w:sz w:val="24"/>
          <w:szCs w:val="24"/>
        </w:rPr>
        <w:t>a byddai yn cyd fynd a</w:t>
      </w:r>
      <w:r w:rsidR="00B725BC">
        <w:rPr>
          <w:sz w:val="24"/>
          <w:szCs w:val="24"/>
        </w:rPr>
        <w:t xml:space="preserve"> rhaglen o Ymrwymiad Cymunedol y Llywodraeth.</w:t>
      </w:r>
    </w:p>
    <w:p w:rsidR="00B725BC" w:rsidRDefault="00B725BC" w:rsidP="003F621F">
      <w:pPr>
        <w:ind w:left="780"/>
        <w:rPr>
          <w:sz w:val="24"/>
          <w:szCs w:val="24"/>
        </w:rPr>
      </w:pPr>
    </w:p>
    <w:p w:rsidR="00B725BC" w:rsidRDefault="00B725BC" w:rsidP="003F621F">
      <w:pPr>
        <w:ind w:left="780"/>
        <w:rPr>
          <w:sz w:val="24"/>
          <w:szCs w:val="24"/>
        </w:rPr>
      </w:pPr>
      <w:r>
        <w:rPr>
          <w:sz w:val="24"/>
          <w:szCs w:val="24"/>
        </w:rPr>
        <w:t>Cafwyd trafodaeth ar y maint fyddai angen a penderfynnwyd maint A1 neu A0.</w:t>
      </w:r>
    </w:p>
    <w:p w:rsidR="00470030" w:rsidRDefault="00470030" w:rsidP="003F621F">
      <w:pPr>
        <w:ind w:left="780"/>
        <w:rPr>
          <w:b/>
          <w:sz w:val="24"/>
          <w:szCs w:val="24"/>
        </w:rPr>
      </w:pPr>
    </w:p>
    <w:p w:rsidR="00B725BC" w:rsidRDefault="00232384" w:rsidP="00D50758">
      <w:pPr>
        <w:ind w:left="780"/>
        <w:jc w:val="both"/>
        <w:rPr>
          <w:sz w:val="24"/>
          <w:szCs w:val="24"/>
        </w:rPr>
      </w:pPr>
      <w:r>
        <w:rPr>
          <w:rFonts w:cs="Gill Sans MT"/>
          <w:b/>
          <w:bCs/>
          <w:sz w:val="24"/>
          <w:szCs w:val="24"/>
        </w:rPr>
        <w:t xml:space="preserve">Penderfynwyd: </w:t>
      </w:r>
      <w:r>
        <w:rPr>
          <w:rFonts w:cs="Gill Sans MT"/>
          <w:sz w:val="24"/>
          <w:szCs w:val="24"/>
        </w:rPr>
        <w:t>Derbyn yr adroddiad, a symud ymlaen i bwrcasu dau hysbysfwrdd, un i’w leoli ar y wal yn y maes parcio Ystorfa, Llanrug a’r llall o gwmpas Ysgol Cwm y Glo. (Y Cynghorydd Alan Pritchard am anfon pwynt cyswllt i’r Clerc).</w:t>
      </w:r>
    </w:p>
    <w:p w:rsidR="00B725BC" w:rsidRDefault="00B725BC" w:rsidP="003F621F">
      <w:pPr>
        <w:ind w:left="780"/>
        <w:rPr>
          <w:sz w:val="24"/>
          <w:szCs w:val="24"/>
        </w:rPr>
      </w:pPr>
    </w:p>
    <w:p w:rsidR="003F621F" w:rsidRDefault="00232384" w:rsidP="003F621F">
      <w:pPr>
        <w:ind w:left="780"/>
        <w:rPr>
          <w:sz w:val="24"/>
          <w:szCs w:val="24"/>
        </w:rPr>
      </w:pPr>
      <w:r>
        <w:rPr>
          <w:rFonts w:cs="Gill Sans MT"/>
          <w:sz w:val="24"/>
          <w:szCs w:val="24"/>
        </w:rPr>
        <w:t>Y Clerc i geisio tri phris am hysbysfyrddau ar gyfer y ddau faint uchod ac adrodd yn ôl i’r cyfarfod nesaf.</w:t>
      </w:r>
    </w:p>
    <w:p w:rsidR="00B725BC" w:rsidRDefault="00B725BC" w:rsidP="003F621F">
      <w:pPr>
        <w:ind w:left="780"/>
        <w:rPr>
          <w:sz w:val="24"/>
          <w:szCs w:val="24"/>
        </w:rPr>
      </w:pPr>
    </w:p>
    <w:p w:rsidR="00B725BC" w:rsidRPr="00B725BC" w:rsidRDefault="00B725BC" w:rsidP="00B725BC">
      <w:pPr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Maes Parcio Ystorfa Llanrug</w:t>
      </w:r>
    </w:p>
    <w:p w:rsidR="00B725BC" w:rsidRDefault="00B725BC" w:rsidP="00B725BC">
      <w:pPr>
        <w:ind w:left="720"/>
        <w:rPr>
          <w:b/>
          <w:sz w:val="24"/>
          <w:szCs w:val="24"/>
        </w:rPr>
      </w:pPr>
    </w:p>
    <w:p w:rsidR="00B725BC" w:rsidRDefault="00232384" w:rsidP="00D50758">
      <w:pPr>
        <w:ind w:left="720"/>
        <w:jc w:val="both"/>
        <w:rPr>
          <w:sz w:val="24"/>
          <w:szCs w:val="24"/>
        </w:rPr>
      </w:pPr>
      <w:r>
        <w:rPr>
          <w:rFonts w:cs="Gill Sans MT"/>
          <w:sz w:val="24"/>
          <w:szCs w:val="24"/>
        </w:rPr>
        <w:t xml:space="preserve">Nodwyd fod y wal wedi codi a bod nifer o geir yn parcio yn y Maes Parcio am gyfnodau hir. Adroddwyd fod y Cyngor Cymuned wedi cael pris gan Gyngor </w:t>
      </w:r>
      <w:r>
        <w:rPr>
          <w:rFonts w:cs="Gill Sans MT"/>
          <w:sz w:val="24"/>
          <w:szCs w:val="24"/>
        </w:rPr>
        <w:lastRenderedPageBreak/>
        <w:t>Gwynedd i ail beintio’r llinellau parcio oherwydd nid oedd y llefydd parcio i’w gweld ac yn enwedig lle parcio ar gyfer yr anabl. Gofynnir i’r Cyngor benderfynu os am symud ymlaen a gofyn i Gyngor Gwynedd ail linellu’r Maes Parcio.</w:t>
      </w:r>
    </w:p>
    <w:p w:rsidR="000A78CF" w:rsidRDefault="000A78CF" w:rsidP="00B725BC">
      <w:pPr>
        <w:ind w:left="720"/>
        <w:rPr>
          <w:sz w:val="24"/>
          <w:szCs w:val="24"/>
        </w:rPr>
      </w:pPr>
    </w:p>
    <w:p w:rsidR="000A78CF" w:rsidRDefault="00232384" w:rsidP="00B725BC">
      <w:pPr>
        <w:ind w:left="720"/>
        <w:rPr>
          <w:sz w:val="24"/>
          <w:szCs w:val="24"/>
        </w:rPr>
      </w:pPr>
      <w:r>
        <w:rPr>
          <w:rFonts w:cs="Gill Sans MT"/>
          <w:b/>
          <w:bCs/>
          <w:sz w:val="24"/>
          <w:szCs w:val="24"/>
        </w:rPr>
        <w:t xml:space="preserve">Penderfynwyd: </w:t>
      </w:r>
      <w:r>
        <w:rPr>
          <w:rFonts w:cs="Gill Sans MT"/>
          <w:sz w:val="24"/>
          <w:szCs w:val="24"/>
        </w:rPr>
        <w:t>Y Clerc i</w:t>
      </w:r>
      <w:r>
        <w:rPr>
          <w:rFonts w:cs="Gill Sans MT"/>
          <w:b/>
          <w:bCs/>
          <w:sz w:val="24"/>
          <w:szCs w:val="24"/>
        </w:rPr>
        <w:t xml:space="preserve"> </w:t>
      </w:r>
      <w:r>
        <w:rPr>
          <w:rFonts w:cs="Gill Sans MT"/>
          <w:sz w:val="24"/>
          <w:szCs w:val="24"/>
        </w:rPr>
        <w:t>ofyn i Gyngor Gwynedd symud ymlaen a pheintio’r llinellau parcio cyn gynted a phosib.</w:t>
      </w:r>
    </w:p>
    <w:p w:rsidR="000A78CF" w:rsidRDefault="000A78CF" w:rsidP="00B725BC">
      <w:pPr>
        <w:ind w:left="720"/>
        <w:rPr>
          <w:sz w:val="24"/>
          <w:szCs w:val="24"/>
        </w:rPr>
      </w:pPr>
    </w:p>
    <w:p w:rsidR="000A78CF" w:rsidRDefault="000A78CF" w:rsidP="00B725BC">
      <w:pPr>
        <w:ind w:left="720"/>
        <w:rPr>
          <w:sz w:val="24"/>
          <w:szCs w:val="24"/>
        </w:rPr>
      </w:pPr>
      <w:r>
        <w:rPr>
          <w:sz w:val="24"/>
          <w:szCs w:val="24"/>
        </w:rPr>
        <w:t>Daeth y cyfarfod i ben am 20:46.</w:t>
      </w:r>
    </w:p>
    <w:p w:rsidR="000A78CF" w:rsidRDefault="000A78CF" w:rsidP="00B725BC">
      <w:pPr>
        <w:ind w:left="720"/>
        <w:rPr>
          <w:sz w:val="24"/>
          <w:szCs w:val="24"/>
        </w:rPr>
      </w:pPr>
    </w:p>
    <w:p w:rsidR="000A78CF" w:rsidRDefault="000A78CF" w:rsidP="00B725BC">
      <w:pPr>
        <w:ind w:left="720"/>
        <w:rPr>
          <w:sz w:val="24"/>
          <w:szCs w:val="24"/>
        </w:rPr>
      </w:pPr>
      <w:r>
        <w:rPr>
          <w:sz w:val="24"/>
          <w:szCs w:val="24"/>
        </w:rPr>
        <w:t>Arwyddwyd:</w:t>
      </w:r>
    </w:p>
    <w:p w:rsidR="000A78CF" w:rsidRDefault="000A78CF" w:rsidP="00B725BC">
      <w:pPr>
        <w:ind w:left="720"/>
        <w:rPr>
          <w:sz w:val="24"/>
          <w:szCs w:val="24"/>
        </w:rPr>
      </w:pPr>
    </w:p>
    <w:p w:rsidR="000A78CF" w:rsidRDefault="000A78CF" w:rsidP="00B725BC">
      <w:pPr>
        <w:ind w:left="720"/>
        <w:rPr>
          <w:sz w:val="24"/>
          <w:szCs w:val="24"/>
        </w:rPr>
      </w:pPr>
    </w:p>
    <w:p w:rsidR="000A78CF" w:rsidRDefault="000A78CF" w:rsidP="00B725BC">
      <w:pPr>
        <w:ind w:left="720"/>
        <w:rPr>
          <w:sz w:val="24"/>
          <w:szCs w:val="24"/>
        </w:rPr>
      </w:pPr>
    </w:p>
    <w:p w:rsidR="000A78CF" w:rsidRDefault="000A78CF" w:rsidP="00B725BC">
      <w:pPr>
        <w:ind w:left="720"/>
        <w:rPr>
          <w:sz w:val="24"/>
          <w:szCs w:val="24"/>
        </w:rPr>
      </w:pPr>
    </w:p>
    <w:p w:rsidR="000A78CF" w:rsidRPr="000A78CF" w:rsidRDefault="00470030" w:rsidP="00B725BC">
      <w:pPr>
        <w:ind w:left="720"/>
        <w:rPr>
          <w:sz w:val="24"/>
          <w:szCs w:val="24"/>
        </w:rPr>
      </w:pPr>
      <w:r>
        <w:rPr>
          <w:sz w:val="24"/>
          <w:szCs w:val="24"/>
        </w:rPr>
        <w:t>Cadeirydd: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Dyddiad : 17 o Fai 2016</w:t>
      </w:r>
    </w:p>
    <w:p w:rsidR="003F621F" w:rsidRDefault="003F621F" w:rsidP="003F621F">
      <w:pPr>
        <w:ind w:left="720"/>
        <w:rPr>
          <w:b/>
          <w:sz w:val="24"/>
          <w:szCs w:val="24"/>
        </w:rPr>
      </w:pPr>
    </w:p>
    <w:p w:rsidR="003F621F" w:rsidRPr="003F621F" w:rsidRDefault="003F621F" w:rsidP="003F621F">
      <w:pPr>
        <w:ind w:left="720"/>
        <w:rPr>
          <w:b/>
          <w:sz w:val="24"/>
          <w:szCs w:val="24"/>
        </w:rPr>
      </w:pPr>
    </w:p>
    <w:p w:rsidR="00F6240C" w:rsidRDefault="00F6240C" w:rsidP="00FD24D0">
      <w:pPr>
        <w:ind w:left="720"/>
        <w:rPr>
          <w:b/>
          <w:sz w:val="24"/>
          <w:szCs w:val="24"/>
        </w:rPr>
      </w:pPr>
    </w:p>
    <w:p w:rsidR="00F6240C" w:rsidRPr="00F6240C" w:rsidRDefault="00F6240C" w:rsidP="00FD24D0">
      <w:pPr>
        <w:ind w:left="720"/>
        <w:rPr>
          <w:b/>
          <w:sz w:val="24"/>
          <w:szCs w:val="24"/>
        </w:rPr>
      </w:pPr>
    </w:p>
    <w:p w:rsidR="002632C9" w:rsidRPr="002632C9" w:rsidRDefault="002632C9" w:rsidP="002632C9">
      <w:pPr>
        <w:ind w:left="1440"/>
        <w:rPr>
          <w:sz w:val="24"/>
          <w:szCs w:val="24"/>
        </w:rPr>
      </w:pPr>
    </w:p>
    <w:p w:rsidR="00886CEC" w:rsidRDefault="00886CEC" w:rsidP="00886CEC">
      <w:pPr>
        <w:rPr>
          <w:b/>
          <w:sz w:val="24"/>
          <w:szCs w:val="24"/>
        </w:rPr>
      </w:pPr>
    </w:p>
    <w:p w:rsidR="00886CEC" w:rsidRPr="00886CEC" w:rsidRDefault="00886CEC" w:rsidP="00886CEC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886CEC" w:rsidRPr="00886CEC" w:rsidRDefault="00886CEC" w:rsidP="00282067">
      <w:pPr>
        <w:ind w:left="1440"/>
        <w:rPr>
          <w:sz w:val="24"/>
          <w:szCs w:val="24"/>
        </w:rPr>
      </w:pPr>
    </w:p>
    <w:p w:rsidR="00886CEC" w:rsidRPr="00282067" w:rsidRDefault="00886CEC" w:rsidP="00282067">
      <w:pPr>
        <w:ind w:left="1440"/>
        <w:rPr>
          <w:sz w:val="24"/>
          <w:szCs w:val="24"/>
        </w:rPr>
      </w:pPr>
    </w:p>
    <w:sectPr w:rsidR="00886CEC" w:rsidRPr="00282067" w:rsidSect="005808DD">
      <w:footerReference w:type="default" r:id="rId7"/>
      <w:pgSz w:w="11907" w:h="16839" w:code="9"/>
      <w:pgMar w:top="1440" w:right="1535" w:bottom="1440" w:left="144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971" w:rsidRDefault="00113971" w:rsidP="00232384">
      <w:r>
        <w:separator/>
      </w:r>
    </w:p>
  </w:endnote>
  <w:endnote w:type="continuationSeparator" w:id="0">
    <w:p w:rsidR="00113971" w:rsidRDefault="00113971" w:rsidP="0023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384" w:rsidRDefault="0023238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7DE0">
      <w:rPr>
        <w:noProof/>
      </w:rPr>
      <w:t>2</w:t>
    </w:r>
    <w:r>
      <w:rPr>
        <w:noProof/>
      </w:rPr>
      <w:fldChar w:fldCharType="end"/>
    </w:r>
  </w:p>
  <w:p w:rsidR="00232384" w:rsidRDefault="00232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971" w:rsidRDefault="00113971" w:rsidP="00232384">
      <w:r>
        <w:separator/>
      </w:r>
    </w:p>
  </w:footnote>
  <w:footnote w:type="continuationSeparator" w:id="0">
    <w:p w:rsidR="00113971" w:rsidRDefault="00113971" w:rsidP="00232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95386"/>
    <w:multiLevelType w:val="hybridMultilevel"/>
    <w:tmpl w:val="00CE49E4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DF5DE8"/>
    <w:multiLevelType w:val="hybridMultilevel"/>
    <w:tmpl w:val="5844A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B1CC7"/>
    <w:multiLevelType w:val="hybridMultilevel"/>
    <w:tmpl w:val="7CF41D3C"/>
    <w:lvl w:ilvl="0" w:tplc="6128D4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2D28C3"/>
    <w:multiLevelType w:val="hybridMultilevel"/>
    <w:tmpl w:val="5C0CBD46"/>
    <w:lvl w:ilvl="0" w:tplc="5C7A36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A5AB5"/>
    <w:multiLevelType w:val="hybridMultilevel"/>
    <w:tmpl w:val="40F0C946"/>
    <w:lvl w:ilvl="0" w:tplc="0809000F">
      <w:start w:val="1"/>
      <w:numFmt w:val="decimal"/>
      <w:lvlText w:val="%1."/>
      <w:lvlJc w:val="lef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73530C7E"/>
    <w:multiLevelType w:val="hybridMultilevel"/>
    <w:tmpl w:val="74CE9A3A"/>
    <w:lvl w:ilvl="0" w:tplc="BEBA96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7A338F"/>
    <w:multiLevelType w:val="hybridMultilevel"/>
    <w:tmpl w:val="FA28527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9A149B"/>
    <w:multiLevelType w:val="hybridMultilevel"/>
    <w:tmpl w:val="4FB2C8B0"/>
    <w:lvl w:ilvl="0" w:tplc="0809001B">
      <w:start w:val="1"/>
      <w:numFmt w:val="lowerRoman"/>
      <w:lvlText w:val="%1."/>
      <w:lvlJc w:val="righ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63B"/>
    <w:rsid w:val="0000418B"/>
    <w:rsid w:val="00013613"/>
    <w:rsid w:val="00026F22"/>
    <w:rsid w:val="000302AE"/>
    <w:rsid w:val="00033316"/>
    <w:rsid w:val="00036717"/>
    <w:rsid w:val="00036FA4"/>
    <w:rsid w:val="00041971"/>
    <w:rsid w:val="0005256C"/>
    <w:rsid w:val="0005367F"/>
    <w:rsid w:val="00055670"/>
    <w:rsid w:val="00060B46"/>
    <w:rsid w:val="000623E9"/>
    <w:rsid w:val="00062F90"/>
    <w:rsid w:val="0006641F"/>
    <w:rsid w:val="00066FF2"/>
    <w:rsid w:val="00072B82"/>
    <w:rsid w:val="000743F5"/>
    <w:rsid w:val="00075EA9"/>
    <w:rsid w:val="000806B3"/>
    <w:rsid w:val="00082C4A"/>
    <w:rsid w:val="0008395D"/>
    <w:rsid w:val="00086758"/>
    <w:rsid w:val="00091B7B"/>
    <w:rsid w:val="000A5828"/>
    <w:rsid w:val="000A659E"/>
    <w:rsid w:val="000A78CF"/>
    <w:rsid w:val="000B10B1"/>
    <w:rsid w:val="000C1BBB"/>
    <w:rsid w:val="000D0572"/>
    <w:rsid w:val="000D1686"/>
    <w:rsid w:val="000D2084"/>
    <w:rsid w:val="000D4523"/>
    <w:rsid w:val="000D4E6D"/>
    <w:rsid w:val="000D5A18"/>
    <w:rsid w:val="000E5BFA"/>
    <w:rsid w:val="000E6BDD"/>
    <w:rsid w:val="000F1C40"/>
    <w:rsid w:val="000F3B8A"/>
    <w:rsid w:val="000F6602"/>
    <w:rsid w:val="0010680D"/>
    <w:rsid w:val="00113971"/>
    <w:rsid w:val="00113B3F"/>
    <w:rsid w:val="001216FB"/>
    <w:rsid w:val="00123E92"/>
    <w:rsid w:val="00131897"/>
    <w:rsid w:val="0013274A"/>
    <w:rsid w:val="00135520"/>
    <w:rsid w:val="00136065"/>
    <w:rsid w:val="001373B0"/>
    <w:rsid w:val="0014152F"/>
    <w:rsid w:val="00143889"/>
    <w:rsid w:val="00145275"/>
    <w:rsid w:val="00145EDE"/>
    <w:rsid w:val="001509CB"/>
    <w:rsid w:val="0015161D"/>
    <w:rsid w:val="00157C7D"/>
    <w:rsid w:val="00160CC3"/>
    <w:rsid w:val="00162661"/>
    <w:rsid w:val="00162C5F"/>
    <w:rsid w:val="001635DD"/>
    <w:rsid w:val="00164553"/>
    <w:rsid w:val="00166E03"/>
    <w:rsid w:val="00170F58"/>
    <w:rsid w:val="0017333E"/>
    <w:rsid w:val="00173874"/>
    <w:rsid w:val="00176944"/>
    <w:rsid w:val="001861CA"/>
    <w:rsid w:val="00190587"/>
    <w:rsid w:val="00190D95"/>
    <w:rsid w:val="001952D0"/>
    <w:rsid w:val="00197390"/>
    <w:rsid w:val="00197B0D"/>
    <w:rsid w:val="001A09C5"/>
    <w:rsid w:val="001B0CDF"/>
    <w:rsid w:val="001B0D56"/>
    <w:rsid w:val="001B6219"/>
    <w:rsid w:val="001C4CA6"/>
    <w:rsid w:val="001C679F"/>
    <w:rsid w:val="001D1C5C"/>
    <w:rsid w:val="001D276A"/>
    <w:rsid w:val="001D33DC"/>
    <w:rsid w:val="001D4D77"/>
    <w:rsid w:val="001D6796"/>
    <w:rsid w:val="001D7C41"/>
    <w:rsid w:val="001E63A3"/>
    <w:rsid w:val="00203C68"/>
    <w:rsid w:val="00204211"/>
    <w:rsid w:val="0021081A"/>
    <w:rsid w:val="00214BDB"/>
    <w:rsid w:val="00225D48"/>
    <w:rsid w:val="00225F06"/>
    <w:rsid w:val="00227862"/>
    <w:rsid w:val="00231EB9"/>
    <w:rsid w:val="00232384"/>
    <w:rsid w:val="002457CD"/>
    <w:rsid w:val="00246889"/>
    <w:rsid w:val="0024732A"/>
    <w:rsid w:val="00251729"/>
    <w:rsid w:val="00252E2A"/>
    <w:rsid w:val="00253511"/>
    <w:rsid w:val="0025363B"/>
    <w:rsid w:val="00253C47"/>
    <w:rsid w:val="002566CB"/>
    <w:rsid w:val="002632C9"/>
    <w:rsid w:val="00270AB2"/>
    <w:rsid w:val="002719AC"/>
    <w:rsid w:val="00273816"/>
    <w:rsid w:val="002740E5"/>
    <w:rsid w:val="00282067"/>
    <w:rsid w:val="00282A16"/>
    <w:rsid w:val="00283C98"/>
    <w:rsid w:val="00283CE5"/>
    <w:rsid w:val="002868D2"/>
    <w:rsid w:val="00290611"/>
    <w:rsid w:val="00292EAF"/>
    <w:rsid w:val="002A17BE"/>
    <w:rsid w:val="002A304F"/>
    <w:rsid w:val="002A701B"/>
    <w:rsid w:val="002B00F0"/>
    <w:rsid w:val="002B6DE4"/>
    <w:rsid w:val="002C202D"/>
    <w:rsid w:val="002C36E8"/>
    <w:rsid w:val="002C6982"/>
    <w:rsid w:val="002D2375"/>
    <w:rsid w:val="002D2433"/>
    <w:rsid w:val="002D5600"/>
    <w:rsid w:val="002D779D"/>
    <w:rsid w:val="002E1AE3"/>
    <w:rsid w:val="002E22AF"/>
    <w:rsid w:val="002E2F79"/>
    <w:rsid w:val="002E5FEC"/>
    <w:rsid w:val="002E6155"/>
    <w:rsid w:val="002E7C6E"/>
    <w:rsid w:val="002E7F3E"/>
    <w:rsid w:val="002F3EBD"/>
    <w:rsid w:val="002F5358"/>
    <w:rsid w:val="003039DA"/>
    <w:rsid w:val="0031222F"/>
    <w:rsid w:val="0031433C"/>
    <w:rsid w:val="00317BAE"/>
    <w:rsid w:val="0032008B"/>
    <w:rsid w:val="003241FA"/>
    <w:rsid w:val="00325202"/>
    <w:rsid w:val="00332386"/>
    <w:rsid w:val="0033453A"/>
    <w:rsid w:val="00336189"/>
    <w:rsid w:val="0033778D"/>
    <w:rsid w:val="00340423"/>
    <w:rsid w:val="00343B7B"/>
    <w:rsid w:val="00343F75"/>
    <w:rsid w:val="00344147"/>
    <w:rsid w:val="003447F6"/>
    <w:rsid w:val="00346B10"/>
    <w:rsid w:val="00352899"/>
    <w:rsid w:val="00353230"/>
    <w:rsid w:val="0035356B"/>
    <w:rsid w:val="00356716"/>
    <w:rsid w:val="003608A6"/>
    <w:rsid w:val="00362A10"/>
    <w:rsid w:val="00372443"/>
    <w:rsid w:val="00376891"/>
    <w:rsid w:val="00377F5F"/>
    <w:rsid w:val="00380DAA"/>
    <w:rsid w:val="00381BE7"/>
    <w:rsid w:val="00381E79"/>
    <w:rsid w:val="00383441"/>
    <w:rsid w:val="00392303"/>
    <w:rsid w:val="0039246C"/>
    <w:rsid w:val="00393191"/>
    <w:rsid w:val="00395AFD"/>
    <w:rsid w:val="003A0653"/>
    <w:rsid w:val="003B30DF"/>
    <w:rsid w:val="003B410E"/>
    <w:rsid w:val="003B5E42"/>
    <w:rsid w:val="003C13F0"/>
    <w:rsid w:val="003C1AC3"/>
    <w:rsid w:val="003C27B2"/>
    <w:rsid w:val="003C5441"/>
    <w:rsid w:val="003C6A73"/>
    <w:rsid w:val="003E7924"/>
    <w:rsid w:val="003F09E6"/>
    <w:rsid w:val="003F3492"/>
    <w:rsid w:val="003F4104"/>
    <w:rsid w:val="003F621F"/>
    <w:rsid w:val="003F67AB"/>
    <w:rsid w:val="003F741F"/>
    <w:rsid w:val="00401706"/>
    <w:rsid w:val="00403777"/>
    <w:rsid w:val="00403AF3"/>
    <w:rsid w:val="004069D5"/>
    <w:rsid w:val="00407D9B"/>
    <w:rsid w:val="00407E09"/>
    <w:rsid w:val="00407ECD"/>
    <w:rsid w:val="004109CF"/>
    <w:rsid w:val="00411E76"/>
    <w:rsid w:val="00413369"/>
    <w:rsid w:val="004142EB"/>
    <w:rsid w:val="00416535"/>
    <w:rsid w:val="004212CC"/>
    <w:rsid w:val="00423079"/>
    <w:rsid w:val="00423C96"/>
    <w:rsid w:val="00443F58"/>
    <w:rsid w:val="00445320"/>
    <w:rsid w:val="0045127A"/>
    <w:rsid w:val="004522A9"/>
    <w:rsid w:val="00452A5D"/>
    <w:rsid w:val="00453485"/>
    <w:rsid w:val="00466B9B"/>
    <w:rsid w:val="00470030"/>
    <w:rsid w:val="00472FFE"/>
    <w:rsid w:val="004766B9"/>
    <w:rsid w:val="00480F71"/>
    <w:rsid w:val="004846F7"/>
    <w:rsid w:val="00487C38"/>
    <w:rsid w:val="00490F9E"/>
    <w:rsid w:val="00492903"/>
    <w:rsid w:val="00494790"/>
    <w:rsid w:val="004960C6"/>
    <w:rsid w:val="004A4FB9"/>
    <w:rsid w:val="004B244A"/>
    <w:rsid w:val="004C715D"/>
    <w:rsid w:val="004C7E39"/>
    <w:rsid w:val="004D01D7"/>
    <w:rsid w:val="004D2889"/>
    <w:rsid w:val="004D2C3E"/>
    <w:rsid w:val="004E2F47"/>
    <w:rsid w:val="004F4212"/>
    <w:rsid w:val="004F5ECF"/>
    <w:rsid w:val="004F67AB"/>
    <w:rsid w:val="00501F67"/>
    <w:rsid w:val="00505AC8"/>
    <w:rsid w:val="00505C82"/>
    <w:rsid w:val="00506BF8"/>
    <w:rsid w:val="00524202"/>
    <w:rsid w:val="0053199B"/>
    <w:rsid w:val="00531BBF"/>
    <w:rsid w:val="0053207A"/>
    <w:rsid w:val="005326EF"/>
    <w:rsid w:val="0053354E"/>
    <w:rsid w:val="00537267"/>
    <w:rsid w:val="00537CE8"/>
    <w:rsid w:val="005439E2"/>
    <w:rsid w:val="00546B42"/>
    <w:rsid w:val="00551287"/>
    <w:rsid w:val="0055206D"/>
    <w:rsid w:val="005550C5"/>
    <w:rsid w:val="00555A02"/>
    <w:rsid w:val="00561FA2"/>
    <w:rsid w:val="00574037"/>
    <w:rsid w:val="005808DD"/>
    <w:rsid w:val="005852D8"/>
    <w:rsid w:val="00591A04"/>
    <w:rsid w:val="00593381"/>
    <w:rsid w:val="0059599E"/>
    <w:rsid w:val="005A0695"/>
    <w:rsid w:val="005A4CA9"/>
    <w:rsid w:val="005A4F18"/>
    <w:rsid w:val="005B0CED"/>
    <w:rsid w:val="005B4849"/>
    <w:rsid w:val="005B4B75"/>
    <w:rsid w:val="005C059A"/>
    <w:rsid w:val="005C5219"/>
    <w:rsid w:val="005C736C"/>
    <w:rsid w:val="005C788C"/>
    <w:rsid w:val="005D4938"/>
    <w:rsid w:val="005D5571"/>
    <w:rsid w:val="005D6A0B"/>
    <w:rsid w:val="005D6D27"/>
    <w:rsid w:val="005F2589"/>
    <w:rsid w:val="00600BCB"/>
    <w:rsid w:val="00610410"/>
    <w:rsid w:val="0061139A"/>
    <w:rsid w:val="00617D8C"/>
    <w:rsid w:val="00621575"/>
    <w:rsid w:val="00623C0C"/>
    <w:rsid w:val="006278A6"/>
    <w:rsid w:val="0063110A"/>
    <w:rsid w:val="006314CF"/>
    <w:rsid w:val="0063362F"/>
    <w:rsid w:val="00633DFE"/>
    <w:rsid w:val="0064188D"/>
    <w:rsid w:val="006433E4"/>
    <w:rsid w:val="00650AE7"/>
    <w:rsid w:val="00657A54"/>
    <w:rsid w:val="00660A56"/>
    <w:rsid w:val="00664B56"/>
    <w:rsid w:val="00666708"/>
    <w:rsid w:val="00677C0B"/>
    <w:rsid w:val="0068082E"/>
    <w:rsid w:val="006819B8"/>
    <w:rsid w:val="006863C8"/>
    <w:rsid w:val="00686CE6"/>
    <w:rsid w:val="00692FFD"/>
    <w:rsid w:val="00696656"/>
    <w:rsid w:val="006A62D9"/>
    <w:rsid w:val="006B36D4"/>
    <w:rsid w:val="006C1191"/>
    <w:rsid w:val="006C3130"/>
    <w:rsid w:val="006C34EF"/>
    <w:rsid w:val="006C541D"/>
    <w:rsid w:val="006C6634"/>
    <w:rsid w:val="006E0F01"/>
    <w:rsid w:val="006E18DE"/>
    <w:rsid w:val="006E24D6"/>
    <w:rsid w:val="006E763B"/>
    <w:rsid w:val="006F22C7"/>
    <w:rsid w:val="006F30E8"/>
    <w:rsid w:val="006F3343"/>
    <w:rsid w:val="00710C7E"/>
    <w:rsid w:val="00716136"/>
    <w:rsid w:val="00717D37"/>
    <w:rsid w:val="00722D0E"/>
    <w:rsid w:val="0072619A"/>
    <w:rsid w:val="00726C16"/>
    <w:rsid w:val="00730BBC"/>
    <w:rsid w:val="0073440C"/>
    <w:rsid w:val="00734CB3"/>
    <w:rsid w:val="007354F3"/>
    <w:rsid w:val="00736283"/>
    <w:rsid w:val="00736609"/>
    <w:rsid w:val="0074182D"/>
    <w:rsid w:val="00743377"/>
    <w:rsid w:val="00743434"/>
    <w:rsid w:val="007461E3"/>
    <w:rsid w:val="007469F9"/>
    <w:rsid w:val="00753238"/>
    <w:rsid w:val="007533FD"/>
    <w:rsid w:val="0075414F"/>
    <w:rsid w:val="0076137A"/>
    <w:rsid w:val="00761451"/>
    <w:rsid w:val="007670CC"/>
    <w:rsid w:val="00773E41"/>
    <w:rsid w:val="007847EB"/>
    <w:rsid w:val="00787869"/>
    <w:rsid w:val="00791608"/>
    <w:rsid w:val="00792ADD"/>
    <w:rsid w:val="00792E85"/>
    <w:rsid w:val="00793AE8"/>
    <w:rsid w:val="00795201"/>
    <w:rsid w:val="007970C8"/>
    <w:rsid w:val="007A10F9"/>
    <w:rsid w:val="007A3131"/>
    <w:rsid w:val="007A4031"/>
    <w:rsid w:val="007C093D"/>
    <w:rsid w:val="007C5501"/>
    <w:rsid w:val="007C6EC3"/>
    <w:rsid w:val="007E1E20"/>
    <w:rsid w:val="007F13F8"/>
    <w:rsid w:val="007F6CC6"/>
    <w:rsid w:val="007F7B3E"/>
    <w:rsid w:val="0080373B"/>
    <w:rsid w:val="00811EFE"/>
    <w:rsid w:val="00821A76"/>
    <w:rsid w:val="008348B9"/>
    <w:rsid w:val="00834EA5"/>
    <w:rsid w:val="008455C0"/>
    <w:rsid w:val="00845911"/>
    <w:rsid w:val="00847CD6"/>
    <w:rsid w:val="00850F2D"/>
    <w:rsid w:val="0085184A"/>
    <w:rsid w:val="008518D5"/>
    <w:rsid w:val="00860C35"/>
    <w:rsid w:val="00862D43"/>
    <w:rsid w:val="00871F70"/>
    <w:rsid w:val="008743EB"/>
    <w:rsid w:val="00876130"/>
    <w:rsid w:val="00876F5C"/>
    <w:rsid w:val="0087728F"/>
    <w:rsid w:val="008807D9"/>
    <w:rsid w:val="00886CEC"/>
    <w:rsid w:val="0088725F"/>
    <w:rsid w:val="008901C6"/>
    <w:rsid w:val="00896FA5"/>
    <w:rsid w:val="008971D5"/>
    <w:rsid w:val="008A0F6F"/>
    <w:rsid w:val="008A1EC3"/>
    <w:rsid w:val="008A2EB8"/>
    <w:rsid w:val="008A43DC"/>
    <w:rsid w:val="008A6AE4"/>
    <w:rsid w:val="008B04B7"/>
    <w:rsid w:val="008C2E6B"/>
    <w:rsid w:val="008C7590"/>
    <w:rsid w:val="008D195F"/>
    <w:rsid w:val="008D7441"/>
    <w:rsid w:val="008D7C90"/>
    <w:rsid w:val="008E4047"/>
    <w:rsid w:val="008E6A70"/>
    <w:rsid w:val="008F1B18"/>
    <w:rsid w:val="008F4354"/>
    <w:rsid w:val="008F46D4"/>
    <w:rsid w:val="008F7EB5"/>
    <w:rsid w:val="009011D2"/>
    <w:rsid w:val="0090276E"/>
    <w:rsid w:val="00902FB6"/>
    <w:rsid w:val="009031C9"/>
    <w:rsid w:val="009032CF"/>
    <w:rsid w:val="00904DA7"/>
    <w:rsid w:val="0090670D"/>
    <w:rsid w:val="00907822"/>
    <w:rsid w:val="009110F9"/>
    <w:rsid w:val="00914F1E"/>
    <w:rsid w:val="00915C8A"/>
    <w:rsid w:val="0091660A"/>
    <w:rsid w:val="009225EA"/>
    <w:rsid w:val="00924C24"/>
    <w:rsid w:val="009313B4"/>
    <w:rsid w:val="009333AD"/>
    <w:rsid w:val="009333DB"/>
    <w:rsid w:val="00935E90"/>
    <w:rsid w:val="00941249"/>
    <w:rsid w:val="00942354"/>
    <w:rsid w:val="00951586"/>
    <w:rsid w:val="00951DF7"/>
    <w:rsid w:val="00952A26"/>
    <w:rsid w:val="00955D6F"/>
    <w:rsid w:val="00957A76"/>
    <w:rsid w:val="00957C18"/>
    <w:rsid w:val="00966038"/>
    <w:rsid w:val="00966554"/>
    <w:rsid w:val="009728DD"/>
    <w:rsid w:val="00981437"/>
    <w:rsid w:val="009862B7"/>
    <w:rsid w:val="00986C43"/>
    <w:rsid w:val="00990167"/>
    <w:rsid w:val="0099167D"/>
    <w:rsid w:val="009926A1"/>
    <w:rsid w:val="00996084"/>
    <w:rsid w:val="00996644"/>
    <w:rsid w:val="00997794"/>
    <w:rsid w:val="009A080B"/>
    <w:rsid w:val="009A1D80"/>
    <w:rsid w:val="009A6AF0"/>
    <w:rsid w:val="009A7E97"/>
    <w:rsid w:val="009B22D2"/>
    <w:rsid w:val="009B5D02"/>
    <w:rsid w:val="009C24AB"/>
    <w:rsid w:val="009D636A"/>
    <w:rsid w:val="009D7E39"/>
    <w:rsid w:val="009E1227"/>
    <w:rsid w:val="009E5F3C"/>
    <w:rsid w:val="009E7E9F"/>
    <w:rsid w:val="009F50DC"/>
    <w:rsid w:val="009F7EBC"/>
    <w:rsid w:val="00A00561"/>
    <w:rsid w:val="00A075A3"/>
    <w:rsid w:val="00A15EAC"/>
    <w:rsid w:val="00A20174"/>
    <w:rsid w:val="00A21F44"/>
    <w:rsid w:val="00A22225"/>
    <w:rsid w:val="00A274FF"/>
    <w:rsid w:val="00A27F8F"/>
    <w:rsid w:val="00A33B87"/>
    <w:rsid w:val="00A34FE7"/>
    <w:rsid w:val="00A36AF7"/>
    <w:rsid w:val="00A37CD4"/>
    <w:rsid w:val="00A43244"/>
    <w:rsid w:val="00A51885"/>
    <w:rsid w:val="00A51AAD"/>
    <w:rsid w:val="00A52139"/>
    <w:rsid w:val="00A54D1F"/>
    <w:rsid w:val="00A554F3"/>
    <w:rsid w:val="00A5736D"/>
    <w:rsid w:val="00A5753B"/>
    <w:rsid w:val="00A60D93"/>
    <w:rsid w:val="00A71A95"/>
    <w:rsid w:val="00A855AE"/>
    <w:rsid w:val="00A92B55"/>
    <w:rsid w:val="00AA0197"/>
    <w:rsid w:val="00AA0EE9"/>
    <w:rsid w:val="00AB0785"/>
    <w:rsid w:val="00AB09F5"/>
    <w:rsid w:val="00AB68A8"/>
    <w:rsid w:val="00AC220D"/>
    <w:rsid w:val="00AC342D"/>
    <w:rsid w:val="00AC3776"/>
    <w:rsid w:val="00AC652F"/>
    <w:rsid w:val="00AE05D6"/>
    <w:rsid w:val="00AE26FF"/>
    <w:rsid w:val="00AE39AD"/>
    <w:rsid w:val="00AE52D8"/>
    <w:rsid w:val="00AE579F"/>
    <w:rsid w:val="00AE7268"/>
    <w:rsid w:val="00AF1DE4"/>
    <w:rsid w:val="00AF26D2"/>
    <w:rsid w:val="00AF32E6"/>
    <w:rsid w:val="00AF37FD"/>
    <w:rsid w:val="00AF5ADA"/>
    <w:rsid w:val="00B00F4F"/>
    <w:rsid w:val="00B04CC3"/>
    <w:rsid w:val="00B105A7"/>
    <w:rsid w:val="00B12655"/>
    <w:rsid w:val="00B22EE6"/>
    <w:rsid w:val="00B31764"/>
    <w:rsid w:val="00B355CF"/>
    <w:rsid w:val="00B368C8"/>
    <w:rsid w:val="00B40395"/>
    <w:rsid w:val="00B50E51"/>
    <w:rsid w:val="00B513B2"/>
    <w:rsid w:val="00B5557A"/>
    <w:rsid w:val="00B56BB7"/>
    <w:rsid w:val="00B57216"/>
    <w:rsid w:val="00B61CD3"/>
    <w:rsid w:val="00B62A3E"/>
    <w:rsid w:val="00B653F7"/>
    <w:rsid w:val="00B65B2C"/>
    <w:rsid w:val="00B67B0E"/>
    <w:rsid w:val="00B725BC"/>
    <w:rsid w:val="00B848D7"/>
    <w:rsid w:val="00B8715F"/>
    <w:rsid w:val="00B91E39"/>
    <w:rsid w:val="00B9688D"/>
    <w:rsid w:val="00BA20A2"/>
    <w:rsid w:val="00BA3344"/>
    <w:rsid w:val="00BA3DC2"/>
    <w:rsid w:val="00BA7167"/>
    <w:rsid w:val="00BC03B4"/>
    <w:rsid w:val="00BC0C0C"/>
    <w:rsid w:val="00BC0F26"/>
    <w:rsid w:val="00BC17BF"/>
    <w:rsid w:val="00BC19DF"/>
    <w:rsid w:val="00BC1A16"/>
    <w:rsid w:val="00BC4593"/>
    <w:rsid w:val="00BC6015"/>
    <w:rsid w:val="00BC628F"/>
    <w:rsid w:val="00BC7A1E"/>
    <w:rsid w:val="00BD16F9"/>
    <w:rsid w:val="00BD1DB0"/>
    <w:rsid w:val="00BD584E"/>
    <w:rsid w:val="00BD6170"/>
    <w:rsid w:val="00BE67B8"/>
    <w:rsid w:val="00BF05E6"/>
    <w:rsid w:val="00BF0A6F"/>
    <w:rsid w:val="00C118E1"/>
    <w:rsid w:val="00C14C2B"/>
    <w:rsid w:val="00C2123E"/>
    <w:rsid w:val="00C24121"/>
    <w:rsid w:val="00C251CA"/>
    <w:rsid w:val="00C2548B"/>
    <w:rsid w:val="00C32023"/>
    <w:rsid w:val="00C34B5F"/>
    <w:rsid w:val="00C35978"/>
    <w:rsid w:val="00C37332"/>
    <w:rsid w:val="00C40C6D"/>
    <w:rsid w:val="00C417F0"/>
    <w:rsid w:val="00C41AEA"/>
    <w:rsid w:val="00C42222"/>
    <w:rsid w:val="00C43288"/>
    <w:rsid w:val="00C44286"/>
    <w:rsid w:val="00C461F0"/>
    <w:rsid w:val="00C50158"/>
    <w:rsid w:val="00C52433"/>
    <w:rsid w:val="00C57F61"/>
    <w:rsid w:val="00C612AA"/>
    <w:rsid w:val="00C665D2"/>
    <w:rsid w:val="00C7765C"/>
    <w:rsid w:val="00C77728"/>
    <w:rsid w:val="00C82E43"/>
    <w:rsid w:val="00C854FD"/>
    <w:rsid w:val="00C86AEB"/>
    <w:rsid w:val="00C93D76"/>
    <w:rsid w:val="00C97DE0"/>
    <w:rsid w:val="00CA44A9"/>
    <w:rsid w:val="00CA62F2"/>
    <w:rsid w:val="00CB0728"/>
    <w:rsid w:val="00CB38C4"/>
    <w:rsid w:val="00CB50AE"/>
    <w:rsid w:val="00CB72A6"/>
    <w:rsid w:val="00CB73C6"/>
    <w:rsid w:val="00CC4195"/>
    <w:rsid w:val="00CC5C95"/>
    <w:rsid w:val="00CC6A55"/>
    <w:rsid w:val="00CD4FBC"/>
    <w:rsid w:val="00CD52B2"/>
    <w:rsid w:val="00CD56CD"/>
    <w:rsid w:val="00CD7234"/>
    <w:rsid w:val="00CE0224"/>
    <w:rsid w:val="00CE16F6"/>
    <w:rsid w:val="00CE7CAA"/>
    <w:rsid w:val="00CF0BC7"/>
    <w:rsid w:val="00CF178A"/>
    <w:rsid w:val="00CF4199"/>
    <w:rsid w:val="00CF4B34"/>
    <w:rsid w:val="00CF6A1D"/>
    <w:rsid w:val="00CF7116"/>
    <w:rsid w:val="00CF7A93"/>
    <w:rsid w:val="00D0238A"/>
    <w:rsid w:val="00D12D46"/>
    <w:rsid w:val="00D16921"/>
    <w:rsid w:val="00D259C9"/>
    <w:rsid w:val="00D25E19"/>
    <w:rsid w:val="00D316F3"/>
    <w:rsid w:val="00D3245D"/>
    <w:rsid w:val="00D37808"/>
    <w:rsid w:val="00D42A28"/>
    <w:rsid w:val="00D4380B"/>
    <w:rsid w:val="00D458CF"/>
    <w:rsid w:val="00D50758"/>
    <w:rsid w:val="00D51568"/>
    <w:rsid w:val="00D5645A"/>
    <w:rsid w:val="00D57F2C"/>
    <w:rsid w:val="00D63352"/>
    <w:rsid w:val="00D6346F"/>
    <w:rsid w:val="00D71E08"/>
    <w:rsid w:val="00D726FC"/>
    <w:rsid w:val="00D7300E"/>
    <w:rsid w:val="00D7347D"/>
    <w:rsid w:val="00D74A07"/>
    <w:rsid w:val="00D76BDD"/>
    <w:rsid w:val="00D8105A"/>
    <w:rsid w:val="00D81F49"/>
    <w:rsid w:val="00D83B9D"/>
    <w:rsid w:val="00D85923"/>
    <w:rsid w:val="00D91B81"/>
    <w:rsid w:val="00D930BA"/>
    <w:rsid w:val="00D95FE4"/>
    <w:rsid w:val="00DA0FEE"/>
    <w:rsid w:val="00DA36AA"/>
    <w:rsid w:val="00DA72F5"/>
    <w:rsid w:val="00DB0463"/>
    <w:rsid w:val="00DB223F"/>
    <w:rsid w:val="00DB431F"/>
    <w:rsid w:val="00DB5195"/>
    <w:rsid w:val="00DB51DE"/>
    <w:rsid w:val="00DB5BA5"/>
    <w:rsid w:val="00DB6679"/>
    <w:rsid w:val="00DB7633"/>
    <w:rsid w:val="00DC65AD"/>
    <w:rsid w:val="00DC6693"/>
    <w:rsid w:val="00DD56D1"/>
    <w:rsid w:val="00DE4DC0"/>
    <w:rsid w:val="00DE5339"/>
    <w:rsid w:val="00DF2554"/>
    <w:rsid w:val="00DF4ABB"/>
    <w:rsid w:val="00DF6B91"/>
    <w:rsid w:val="00E03184"/>
    <w:rsid w:val="00E04A7F"/>
    <w:rsid w:val="00E07A5A"/>
    <w:rsid w:val="00E10C94"/>
    <w:rsid w:val="00E1550C"/>
    <w:rsid w:val="00E16038"/>
    <w:rsid w:val="00E20DC9"/>
    <w:rsid w:val="00E24E08"/>
    <w:rsid w:val="00E301E9"/>
    <w:rsid w:val="00E313B7"/>
    <w:rsid w:val="00E32B4B"/>
    <w:rsid w:val="00E35212"/>
    <w:rsid w:val="00E35BFA"/>
    <w:rsid w:val="00E36205"/>
    <w:rsid w:val="00E44B09"/>
    <w:rsid w:val="00E44C01"/>
    <w:rsid w:val="00E451C3"/>
    <w:rsid w:val="00E4527A"/>
    <w:rsid w:val="00E47572"/>
    <w:rsid w:val="00E475AC"/>
    <w:rsid w:val="00E6220C"/>
    <w:rsid w:val="00E62F42"/>
    <w:rsid w:val="00E6571B"/>
    <w:rsid w:val="00E66920"/>
    <w:rsid w:val="00E66E70"/>
    <w:rsid w:val="00E677D1"/>
    <w:rsid w:val="00E75A4E"/>
    <w:rsid w:val="00E81DE4"/>
    <w:rsid w:val="00E8507C"/>
    <w:rsid w:val="00E85EEB"/>
    <w:rsid w:val="00E96B57"/>
    <w:rsid w:val="00E96BAA"/>
    <w:rsid w:val="00E976E4"/>
    <w:rsid w:val="00E97FF1"/>
    <w:rsid w:val="00EA1638"/>
    <w:rsid w:val="00EA3E41"/>
    <w:rsid w:val="00EC292C"/>
    <w:rsid w:val="00ED125F"/>
    <w:rsid w:val="00ED1D1B"/>
    <w:rsid w:val="00ED20CB"/>
    <w:rsid w:val="00ED4D71"/>
    <w:rsid w:val="00ED4FB2"/>
    <w:rsid w:val="00ED66E5"/>
    <w:rsid w:val="00ED6FA8"/>
    <w:rsid w:val="00ED7326"/>
    <w:rsid w:val="00EE780F"/>
    <w:rsid w:val="00EF2410"/>
    <w:rsid w:val="00EF480D"/>
    <w:rsid w:val="00EF6997"/>
    <w:rsid w:val="00EF6F0C"/>
    <w:rsid w:val="00F00DE7"/>
    <w:rsid w:val="00F0130C"/>
    <w:rsid w:val="00F04591"/>
    <w:rsid w:val="00F123EA"/>
    <w:rsid w:val="00F13A16"/>
    <w:rsid w:val="00F22875"/>
    <w:rsid w:val="00F25655"/>
    <w:rsid w:val="00F30FEB"/>
    <w:rsid w:val="00F36F65"/>
    <w:rsid w:val="00F41F4A"/>
    <w:rsid w:val="00F44A5C"/>
    <w:rsid w:val="00F51A2D"/>
    <w:rsid w:val="00F524FE"/>
    <w:rsid w:val="00F52B64"/>
    <w:rsid w:val="00F57ECD"/>
    <w:rsid w:val="00F6240C"/>
    <w:rsid w:val="00F624E0"/>
    <w:rsid w:val="00F64E92"/>
    <w:rsid w:val="00F662DC"/>
    <w:rsid w:val="00F676AF"/>
    <w:rsid w:val="00F67875"/>
    <w:rsid w:val="00F701D3"/>
    <w:rsid w:val="00F7192E"/>
    <w:rsid w:val="00F77CA5"/>
    <w:rsid w:val="00F814F2"/>
    <w:rsid w:val="00F82D57"/>
    <w:rsid w:val="00F83B62"/>
    <w:rsid w:val="00F86DE4"/>
    <w:rsid w:val="00F902E9"/>
    <w:rsid w:val="00F920EE"/>
    <w:rsid w:val="00F93C09"/>
    <w:rsid w:val="00F94B0C"/>
    <w:rsid w:val="00F95904"/>
    <w:rsid w:val="00F95C46"/>
    <w:rsid w:val="00FA16E7"/>
    <w:rsid w:val="00FA4B80"/>
    <w:rsid w:val="00FB69CE"/>
    <w:rsid w:val="00FC4A24"/>
    <w:rsid w:val="00FC52BF"/>
    <w:rsid w:val="00FD09AB"/>
    <w:rsid w:val="00FD24D0"/>
    <w:rsid w:val="00FD603B"/>
    <w:rsid w:val="00FD7972"/>
    <w:rsid w:val="00FE7F3E"/>
    <w:rsid w:val="00FF099F"/>
    <w:rsid w:val="00FF14D6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84361-E412-4859-91ED-D1826433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="Calibri" w:hAnsi="Gill Sans MT" w:cs="Times New Roman"/>
        <w:lang w:val="cy-GB" w:eastAsia="cy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63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323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384"/>
  </w:style>
  <w:style w:type="paragraph" w:styleId="Footer">
    <w:name w:val="footer"/>
    <w:basedOn w:val="Normal"/>
    <w:link w:val="FooterChar"/>
    <w:uiPriority w:val="99"/>
    <w:unhideWhenUsed/>
    <w:rsid w:val="002323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384"/>
  </w:style>
  <w:style w:type="paragraph" w:styleId="BalloonText">
    <w:name w:val="Balloon Text"/>
    <w:basedOn w:val="Normal"/>
    <w:link w:val="BalloonTextChar"/>
    <w:uiPriority w:val="99"/>
    <w:semiHidden/>
    <w:unhideWhenUsed/>
    <w:rsid w:val="005808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0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Meirion Jones</cp:lastModifiedBy>
  <cp:revision>2</cp:revision>
  <cp:lastPrinted>2016-04-23T09:55:00Z</cp:lastPrinted>
  <dcterms:created xsi:type="dcterms:W3CDTF">2016-06-01T12:48:00Z</dcterms:created>
  <dcterms:modified xsi:type="dcterms:W3CDTF">2016-06-01T12:48:00Z</dcterms:modified>
</cp:coreProperties>
</file>